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02" w:rsidRPr="00F71EC9" w:rsidRDefault="00E55F02" w:rsidP="00E55F02">
      <w:pPr>
        <w:shd w:val="clear" w:color="auto" w:fill="FFFFFF"/>
        <w:jc w:val="center"/>
        <w:rPr>
          <w:rFonts w:cs="Arial"/>
          <w:b/>
          <w:sz w:val="32"/>
          <w:szCs w:val="32"/>
        </w:rPr>
      </w:pPr>
      <w:bookmarkStart w:id="0" w:name="_Toc180140889"/>
      <w:bookmarkStart w:id="1" w:name="_Toc180140939"/>
      <w:bookmarkStart w:id="2" w:name="_Toc180141635"/>
      <w:r w:rsidRPr="00C35489">
        <w:rPr>
          <w:rFonts w:cs="Arial"/>
          <w:b/>
          <w:sz w:val="32"/>
          <w:szCs w:val="32"/>
        </w:rPr>
        <w:t>I</w:t>
      </w:r>
      <w:r w:rsidRPr="00F71EC9">
        <w:rPr>
          <w:rFonts w:cs="Arial"/>
          <w:b/>
          <w:sz w:val="32"/>
          <w:szCs w:val="32"/>
        </w:rPr>
        <w:t xml:space="preserve"> межрегиональном фестивале науки и искусства</w:t>
      </w:r>
    </w:p>
    <w:p w:rsidR="00E55F02" w:rsidRPr="00F71EC9" w:rsidRDefault="00E55F02" w:rsidP="00E55F02">
      <w:pPr>
        <w:shd w:val="clear" w:color="auto" w:fill="FFFFFF"/>
        <w:spacing w:after="240"/>
        <w:jc w:val="center"/>
        <w:rPr>
          <w:rFonts w:cs="Arial"/>
          <w:b/>
          <w:sz w:val="32"/>
          <w:szCs w:val="32"/>
        </w:rPr>
      </w:pPr>
      <w:r w:rsidRPr="00F71EC9">
        <w:rPr>
          <w:rFonts w:cs="Arial"/>
          <w:b/>
          <w:sz w:val="32"/>
          <w:szCs w:val="32"/>
        </w:rPr>
        <w:t>«ЛИК (Личность. Интеллект. Культура)»</w:t>
      </w:r>
    </w:p>
    <w:p w:rsidR="00E55F02" w:rsidRDefault="00E55F02" w:rsidP="00E55F02">
      <w:pPr>
        <w:ind w:left="4956" w:firstLine="708"/>
        <w:jc w:val="center"/>
        <w:rPr>
          <w:sz w:val="28"/>
          <w:szCs w:val="28"/>
        </w:rPr>
      </w:pPr>
    </w:p>
    <w:p w:rsidR="00E55F02" w:rsidRDefault="00E55F02" w:rsidP="00E55F0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ЛИКовские чтения</w:t>
      </w:r>
    </w:p>
    <w:p w:rsidR="00E55F02" w:rsidRDefault="00E55F02" w:rsidP="00E55F02">
      <w:pPr>
        <w:ind w:left="4956"/>
        <w:rPr>
          <w:sz w:val="28"/>
          <w:szCs w:val="28"/>
        </w:rPr>
      </w:pPr>
      <w:r>
        <w:rPr>
          <w:sz w:val="28"/>
          <w:szCs w:val="28"/>
        </w:rPr>
        <w:t>Секция «</w:t>
      </w:r>
      <w:r w:rsidR="003F193C">
        <w:rPr>
          <w:sz w:val="28"/>
          <w:szCs w:val="28"/>
        </w:rPr>
        <w:t>Филология</w:t>
      </w:r>
      <w:r>
        <w:rPr>
          <w:sz w:val="28"/>
          <w:szCs w:val="28"/>
        </w:rPr>
        <w:t>»</w:t>
      </w:r>
    </w:p>
    <w:p w:rsidR="00E55F02" w:rsidRDefault="00E55F02" w:rsidP="00E55F02">
      <w:pPr>
        <w:ind w:left="4956" w:firstLine="708"/>
        <w:jc w:val="center"/>
        <w:rPr>
          <w:sz w:val="28"/>
          <w:szCs w:val="28"/>
        </w:rPr>
      </w:pPr>
    </w:p>
    <w:p w:rsidR="00E55F02" w:rsidRDefault="00E55F02" w:rsidP="00E55F02">
      <w:pPr>
        <w:ind w:left="4956" w:firstLine="708"/>
        <w:jc w:val="center"/>
        <w:rPr>
          <w:sz w:val="28"/>
          <w:szCs w:val="28"/>
        </w:rPr>
      </w:pPr>
    </w:p>
    <w:p w:rsidR="00E55F02" w:rsidRDefault="00E55F02" w:rsidP="00E55F02">
      <w:pPr>
        <w:ind w:left="4956" w:firstLine="708"/>
        <w:jc w:val="center"/>
        <w:rPr>
          <w:sz w:val="28"/>
          <w:szCs w:val="28"/>
        </w:rPr>
      </w:pPr>
    </w:p>
    <w:p w:rsidR="00E55F02" w:rsidRDefault="00E55F02" w:rsidP="00E55F02">
      <w:pPr>
        <w:ind w:left="4956" w:firstLine="708"/>
        <w:jc w:val="center"/>
        <w:rPr>
          <w:sz w:val="28"/>
          <w:szCs w:val="28"/>
        </w:rPr>
      </w:pPr>
    </w:p>
    <w:p w:rsidR="00E55F02" w:rsidRDefault="00E55F02" w:rsidP="00E55F02">
      <w:pPr>
        <w:ind w:left="4956" w:firstLine="708"/>
        <w:jc w:val="center"/>
        <w:rPr>
          <w:sz w:val="28"/>
          <w:szCs w:val="28"/>
        </w:rPr>
      </w:pPr>
    </w:p>
    <w:p w:rsidR="00E55F02" w:rsidRDefault="00E55F02" w:rsidP="00E55F02">
      <w:pPr>
        <w:ind w:left="4956" w:firstLine="708"/>
        <w:jc w:val="center"/>
        <w:rPr>
          <w:sz w:val="28"/>
          <w:szCs w:val="28"/>
        </w:rPr>
      </w:pPr>
    </w:p>
    <w:p w:rsidR="00E55F02" w:rsidRDefault="00E55F02" w:rsidP="00E55F02">
      <w:pPr>
        <w:ind w:left="4956" w:firstLine="708"/>
        <w:jc w:val="center"/>
        <w:rPr>
          <w:sz w:val="28"/>
          <w:szCs w:val="28"/>
        </w:rPr>
      </w:pPr>
    </w:p>
    <w:p w:rsidR="00E55F02" w:rsidRDefault="00E55F02" w:rsidP="00E55F02">
      <w:pPr>
        <w:ind w:left="4956" w:firstLine="708"/>
        <w:jc w:val="center"/>
        <w:rPr>
          <w:sz w:val="28"/>
          <w:szCs w:val="28"/>
        </w:rPr>
      </w:pPr>
    </w:p>
    <w:p w:rsidR="00E55F02" w:rsidRDefault="00E55F02" w:rsidP="00E55F02">
      <w:pPr>
        <w:ind w:left="4956" w:firstLine="708"/>
        <w:jc w:val="center"/>
        <w:rPr>
          <w:sz w:val="28"/>
          <w:szCs w:val="28"/>
        </w:rPr>
      </w:pPr>
    </w:p>
    <w:p w:rsidR="00E55F02" w:rsidRDefault="00E55F02" w:rsidP="00E55F02">
      <w:pPr>
        <w:ind w:left="4956" w:firstLine="708"/>
        <w:jc w:val="center"/>
        <w:rPr>
          <w:sz w:val="28"/>
          <w:szCs w:val="28"/>
        </w:rPr>
      </w:pPr>
    </w:p>
    <w:p w:rsidR="00E55F02" w:rsidRPr="000A5148" w:rsidRDefault="00E55F02" w:rsidP="00E55F02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0A5148">
        <w:rPr>
          <w:rFonts w:ascii="Times New Roman" w:hAnsi="Times New Roman" w:cs="Times New Roman"/>
          <w:b w:val="0"/>
          <w:i w:val="0"/>
        </w:rPr>
        <w:t>Ойконимический словарь Сергеихинского сельского округа Камешковского района Владимирской области</w:t>
      </w:r>
    </w:p>
    <w:p w:rsidR="00E55F02" w:rsidRDefault="00E55F02" w:rsidP="00E55F02">
      <w:pPr>
        <w:ind w:left="4956" w:firstLine="708"/>
        <w:rPr>
          <w:sz w:val="28"/>
          <w:szCs w:val="28"/>
        </w:rPr>
      </w:pPr>
    </w:p>
    <w:p w:rsidR="00E55F02" w:rsidRDefault="00E55F02" w:rsidP="00E55F02">
      <w:pPr>
        <w:ind w:left="4956" w:firstLine="708"/>
        <w:rPr>
          <w:sz w:val="28"/>
          <w:szCs w:val="28"/>
        </w:rPr>
      </w:pPr>
    </w:p>
    <w:p w:rsidR="00E55F02" w:rsidRDefault="00E55F02" w:rsidP="00E55F02">
      <w:pPr>
        <w:pStyle w:val="2"/>
        <w:spacing w:before="0" w:after="0"/>
        <w:ind w:left="4956" w:firstLine="708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0A5148">
        <w:rPr>
          <w:rFonts w:ascii="Times New Roman" w:hAnsi="Times New Roman" w:cs="Times New Roman"/>
          <w:b w:val="0"/>
          <w:i w:val="0"/>
          <w:sz w:val="32"/>
          <w:szCs w:val="32"/>
        </w:rPr>
        <w:t>Егоров Артём Олегович</w:t>
      </w:r>
    </w:p>
    <w:p w:rsidR="00E55F02" w:rsidRDefault="00E55F02" w:rsidP="00E55F02">
      <w:pPr>
        <w:ind w:left="5664"/>
        <w:rPr>
          <w:sz w:val="28"/>
          <w:szCs w:val="28"/>
        </w:rPr>
      </w:pPr>
      <w:r w:rsidRPr="00F71EC9">
        <w:rPr>
          <w:sz w:val="28"/>
          <w:szCs w:val="28"/>
        </w:rPr>
        <w:t xml:space="preserve">МОУ Сергеихинская </w:t>
      </w:r>
      <w:r>
        <w:rPr>
          <w:sz w:val="28"/>
          <w:szCs w:val="28"/>
        </w:rPr>
        <w:t>СОШ</w:t>
      </w:r>
    </w:p>
    <w:p w:rsidR="00E55F02" w:rsidRPr="00F71EC9" w:rsidRDefault="00E55F02" w:rsidP="00E55F02">
      <w:pPr>
        <w:ind w:left="5664"/>
        <w:rPr>
          <w:sz w:val="28"/>
          <w:szCs w:val="28"/>
        </w:rPr>
      </w:pPr>
      <w:r>
        <w:rPr>
          <w:sz w:val="28"/>
          <w:szCs w:val="28"/>
        </w:rPr>
        <w:t>8</w:t>
      </w:r>
      <w:r w:rsidRPr="00F71EC9">
        <w:rPr>
          <w:sz w:val="28"/>
          <w:szCs w:val="28"/>
        </w:rPr>
        <w:t xml:space="preserve"> класс </w:t>
      </w:r>
    </w:p>
    <w:p w:rsidR="00E55F02" w:rsidRPr="00F71EC9" w:rsidRDefault="00E55F02" w:rsidP="00E55F02"/>
    <w:p w:rsidR="00E55F02" w:rsidRDefault="00E55F02" w:rsidP="00E55F02">
      <w:pPr>
        <w:rPr>
          <w:sz w:val="28"/>
          <w:szCs w:val="28"/>
        </w:rPr>
      </w:pPr>
    </w:p>
    <w:p w:rsidR="00E55F02" w:rsidRPr="00F71EC9" w:rsidRDefault="00E55F02" w:rsidP="00E55F02">
      <w:pPr>
        <w:ind w:left="5664"/>
        <w:rPr>
          <w:sz w:val="28"/>
          <w:szCs w:val="28"/>
        </w:rPr>
      </w:pPr>
      <w:r w:rsidRPr="00F71EC9">
        <w:rPr>
          <w:sz w:val="28"/>
          <w:szCs w:val="28"/>
        </w:rPr>
        <w:t>Руководитель Егорова Наталия Алексеевна, учитель русского языка и литературы</w:t>
      </w:r>
      <w:r>
        <w:rPr>
          <w:sz w:val="28"/>
          <w:szCs w:val="28"/>
        </w:rPr>
        <w:t xml:space="preserve"> </w:t>
      </w:r>
      <w:r w:rsidRPr="00F71EC9">
        <w:rPr>
          <w:sz w:val="28"/>
          <w:szCs w:val="28"/>
        </w:rPr>
        <w:t xml:space="preserve">МОУ Сергеихинская </w:t>
      </w:r>
      <w:r>
        <w:rPr>
          <w:sz w:val="28"/>
          <w:szCs w:val="28"/>
        </w:rPr>
        <w:t>СОШ</w:t>
      </w:r>
    </w:p>
    <w:p w:rsidR="00E55F02" w:rsidRDefault="00E55F02" w:rsidP="00E55F02">
      <w:pPr>
        <w:ind w:left="4956" w:firstLine="708"/>
        <w:rPr>
          <w:sz w:val="28"/>
          <w:szCs w:val="28"/>
        </w:rPr>
      </w:pPr>
      <w:r w:rsidRPr="00F71EC9">
        <w:rPr>
          <w:sz w:val="28"/>
          <w:szCs w:val="28"/>
        </w:rPr>
        <w:t>Д.Лубенцы</w:t>
      </w:r>
      <w:r>
        <w:rPr>
          <w:sz w:val="28"/>
          <w:szCs w:val="28"/>
        </w:rPr>
        <w:t xml:space="preserve"> Камешковского </w:t>
      </w:r>
    </w:p>
    <w:p w:rsidR="00E55F02" w:rsidRDefault="00E55F02" w:rsidP="00E55F02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района Владимирской</w:t>
      </w:r>
    </w:p>
    <w:p w:rsidR="00E55F02" w:rsidRPr="00F71EC9" w:rsidRDefault="00E55F02" w:rsidP="00E55F02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E55F02" w:rsidRDefault="00E55F02" w:rsidP="00E55F02">
      <w:pPr>
        <w:spacing w:line="360" w:lineRule="auto"/>
        <w:ind w:right="76"/>
        <w:jc w:val="both"/>
      </w:pPr>
    </w:p>
    <w:p w:rsidR="00E55F02" w:rsidRDefault="00E55F02" w:rsidP="00E55F02">
      <w:pPr>
        <w:spacing w:line="360" w:lineRule="auto"/>
        <w:ind w:right="76"/>
        <w:jc w:val="both"/>
      </w:pPr>
    </w:p>
    <w:p w:rsidR="00E55F02" w:rsidRDefault="00E55F02" w:rsidP="00E55F02">
      <w:pPr>
        <w:spacing w:line="360" w:lineRule="auto"/>
        <w:ind w:right="76"/>
        <w:jc w:val="both"/>
      </w:pPr>
    </w:p>
    <w:p w:rsidR="00E55F02" w:rsidRDefault="00E55F02" w:rsidP="00E55F02">
      <w:pPr>
        <w:spacing w:line="360" w:lineRule="auto"/>
        <w:ind w:right="76"/>
        <w:jc w:val="both"/>
      </w:pPr>
    </w:p>
    <w:p w:rsidR="00E55F02" w:rsidRDefault="00E55F02" w:rsidP="00E55F02">
      <w:pPr>
        <w:spacing w:line="360" w:lineRule="auto"/>
        <w:ind w:right="76"/>
        <w:jc w:val="both"/>
      </w:pPr>
    </w:p>
    <w:p w:rsidR="00E55F02" w:rsidRDefault="00E55F02" w:rsidP="00E55F02">
      <w:pPr>
        <w:spacing w:line="360" w:lineRule="auto"/>
        <w:ind w:right="76"/>
        <w:jc w:val="both"/>
      </w:pPr>
    </w:p>
    <w:p w:rsidR="000A5148" w:rsidRPr="000A5148" w:rsidRDefault="000A5148" w:rsidP="000A5148"/>
    <w:p w:rsidR="007A62CA" w:rsidRPr="00E55F02" w:rsidRDefault="000A5148" w:rsidP="00E55F02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55F02">
        <w:rPr>
          <w:rFonts w:ascii="Times New Roman" w:hAnsi="Times New Roman" w:cs="Times New Roman"/>
          <w:i w:val="0"/>
          <w:sz w:val="24"/>
          <w:szCs w:val="24"/>
        </w:rPr>
        <w:lastRenderedPageBreak/>
        <w:t>Оглавление</w:t>
      </w:r>
    </w:p>
    <w:p w:rsidR="002556B9" w:rsidRPr="00E55F02" w:rsidRDefault="002556B9" w:rsidP="00E55F02">
      <w:pPr>
        <w:pStyle w:val="2"/>
        <w:numPr>
          <w:ilvl w:val="0"/>
          <w:numId w:val="7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55F02">
        <w:rPr>
          <w:rFonts w:ascii="Times New Roman" w:hAnsi="Times New Roman" w:cs="Times New Roman"/>
          <w:b w:val="0"/>
          <w:i w:val="0"/>
          <w:sz w:val="24"/>
          <w:szCs w:val="24"/>
        </w:rPr>
        <w:t>Введение</w:t>
      </w:r>
      <w:r w:rsidR="00287C74" w:rsidRPr="00E55F02">
        <w:rPr>
          <w:rFonts w:ascii="Times New Roman" w:hAnsi="Times New Roman" w:cs="Times New Roman"/>
          <w:b w:val="0"/>
          <w:i w:val="0"/>
          <w:sz w:val="24"/>
          <w:szCs w:val="24"/>
        </w:rPr>
        <w:t>……………………………………………………………… с.2</w:t>
      </w:r>
    </w:p>
    <w:p w:rsidR="0064477C" w:rsidRPr="00E55F02" w:rsidRDefault="0064477C" w:rsidP="00E55F02">
      <w:pPr>
        <w:pStyle w:val="a8"/>
        <w:numPr>
          <w:ilvl w:val="0"/>
          <w:numId w:val="7"/>
        </w:numPr>
      </w:pPr>
      <w:r w:rsidRPr="00E55F02">
        <w:t>Происхождение названий нашей местности</w:t>
      </w:r>
      <w:r w:rsidR="00287C74" w:rsidRPr="00E55F02">
        <w:t>………………………. с.3</w:t>
      </w:r>
    </w:p>
    <w:p w:rsidR="007A62CA" w:rsidRPr="00E55F02" w:rsidRDefault="007A62CA" w:rsidP="00E55F02">
      <w:pPr>
        <w:ind w:left="360" w:firstLine="348"/>
        <w:jc w:val="both"/>
      </w:pPr>
      <w:r w:rsidRPr="00E55F02">
        <w:t>§ 1. Топонимика – раздел языкознания</w:t>
      </w:r>
      <w:r w:rsidR="00287C74" w:rsidRPr="00E55F02">
        <w:t>…………………………….. с.3</w:t>
      </w:r>
    </w:p>
    <w:p w:rsidR="007A62CA" w:rsidRPr="00E55F02" w:rsidRDefault="007A62CA" w:rsidP="00E55F02">
      <w:pPr>
        <w:pStyle w:val="a8"/>
      </w:pPr>
      <w:r w:rsidRPr="00E55F02">
        <w:t>§ 2. Ойконимический словарь нашей местности</w:t>
      </w:r>
      <w:r w:rsidR="00287C74" w:rsidRPr="00E55F02">
        <w:t>………………….. с.4</w:t>
      </w:r>
    </w:p>
    <w:p w:rsidR="007A62CA" w:rsidRPr="00E55F02" w:rsidRDefault="007A62CA" w:rsidP="00E55F02">
      <w:pPr>
        <w:pStyle w:val="a8"/>
        <w:numPr>
          <w:ilvl w:val="0"/>
          <w:numId w:val="7"/>
        </w:numPr>
      </w:pPr>
      <w:r w:rsidRPr="00E55F02">
        <w:t>Заключение</w:t>
      </w:r>
      <w:r w:rsidR="00287C74" w:rsidRPr="00E55F02">
        <w:t>…………………………………………………………... с.9</w:t>
      </w:r>
    </w:p>
    <w:p w:rsidR="00287C74" w:rsidRPr="00E55F02" w:rsidRDefault="00287C74" w:rsidP="00E55F02">
      <w:pPr>
        <w:pStyle w:val="a8"/>
        <w:numPr>
          <w:ilvl w:val="0"/>
          <w:numId w:val="7"/>
        </w:numPr>
      </w:pPr>
      <w:r w:rsidRPr="00E55F02">
        <w:t>Приложение………………………………………………………….. с.10</w:t>
      </w:r>
    </w:p>
    <w:p w:rsidR="00287C74" w:rsidRPr="00E55F02" w:rsidRDefault="00287C74" w:rsidP="00E55F02">
      <w:pPr>
        <w:pStyle w:val="a8"/>
        <w:numPr>
          <w:ilvl w:val="0"/>
          <w:numId w:val="7"/>
        </w:numPr>
      </w:pPr>
      <w:r w:rsidRPr="00E55F02">
        <w:t>Список литературы………………………………………………….. с.11</w:t>
      </w:r>
    </w:p>
    <w:p w:rsidR="0064477C" w:rsidRPr="00E55F02" w:rsidRDefault="0064477C" w:rsidP="00E55F02">
      <w:pPr>
        <w:pStyle w:val="a8"/>
      </w:pPr>
    </w:p>
    <w:p w:rsidR="0064477C" w:rsidRPr="00E55F02" w:rsidRDefault="00287C74" w:rsidP="00E55F02">
      <w:r w:rsidRPr="00E55F02">
        <w:t xml:space="preserve"> </w:t>
      </w:r>
    </w:p>
    <w:p w:rsidR="002556B9" w:rsidRPr="00E55F02" w:rsidRDefault="002556B9" w:rsidP="00E55F02"/>
    <w:p w:rsidR="002556B9" w:rsidRPr="00E55F02" w:rsidRDefault="002556B9" w:rsidP="00E55F02"/>
    <w:p w:rsidR="002556B9" w:rsidRPr="00E55F02" w:rsidRDefault="002556B9" w:rsidP="00E55F02">
      <w:pPr>
        <w:pStyle w:val="2"/>
        <w:ind w:firstLine="540"/>
        <w:rPr>
          <w:rFonts w:ascii="Times New Roman" w:hAnsi="Times New Roman" w:cs="Times New Roman"/>
          <w:i w:val="0"/>
          <w:sz w:val="24"/>
          <w:szCs w:val="24"/>
        </w:rPr>
      </w:pPr>
    </w:p>
    <w:p w:rsidR="00252148" w:rsidRPr="00E55F02" w:rsidRDefault="00252148" w:rsidP="00E55F02"/>
    <w:p w:rsidR="00252148" w:rsidRPr="00E55F02" w:rsidRDefault="00252148" w:rsidP="00E55F02"/>
    <w:p w:rsidR="00252148" w:rsidRPr="00E55F02" w:rsidRDefault="00252148" w:rsidP="00E55F02"/>
    <w:p w:rsidR="00252148" w:rsidRPr="00E55F02" w:rsidRDefault="00252148" w:rsidP="00E55F02"/>
    <w:p w:rsidR="00252148" w:rsidRPr="00E55F02" w:rsidRDefault="00252148" w:rsidP="00E55F02"/>
    <w:p w:rsidR="00F353F9" w:rsidRPr="00E55F02" w:rsidRDefault="00F353F9" w:rsidP="00E55F02"/>
    <w:p w:rsidR="00F353F9" w:rsidRPr="00E55F02" w:rsidRDefault="00F353F9" w:rsidP="00E55F02"/>
    <w:p w:rsidR="00F353F9" w:rsidRPr="00E55F02" w:rsidRDefault="00F353F9" w:rsidP="00E55F02"/>
    <w:p w:rsidR="00F353F9" w:rsidRPr="00E55F02" w:rsidRDefault="00F353F9" w:rsidP="00E55F02"/>
    <w:p w:rsidR="00F353F9" w:rsidRPr="00E55F02" w:rsidRDefault="00F353F9" w:rsidP="00E55F02"/>
    <w:p w:rsidR="00F353F9" w:rsidRPr="00E55F02" w:rsidRDefault="00F353F9" w:rsidP="00E55F02"/>
    <w:p w:rsidR="00F353F9" w:rsidRPr="00E55F02" w:rsidRDefault="00F353F9" w:rsidP="00E55F02"/>
    <w:p w:rsidR="00F353F9" w:rsidRPr="00E55F02" w:rsidRDefault="00F353F9" w:rsidP="00E55F02"/>
    <w:p w:rsidR="00F353F9" w:rsidRPr="00E55F02" w:rsidRDefault="00F353F9" w:rsidP="00E55F02"/>
    <w:p w:rsidR="00F353F9" w:rsidRPr="00E55F02" w:rsidRDefault="00F353F9" w:rsidP="00E55F02"/>
    <w:p w:rsidR="00F353F9" w:rsidRPr="00E55F02" w:rsidRDefault="00F353F9" w:rsidP="00E55F02"/>
    <w:p w:rsidR="00F353F9" w:rsidRPr="00E55F02" w:rsidRDefault="00F353F9" w:rsidP="00E55F02"/>
    <w:p w:rsidR="00F353F9" w:rsidRPr="00E55F02" w:rsidRDefault="00F353F9" w:rsidP="00E55F02"/>
    <w:p w:rsidR="00F353F9" w:rsidRPr="00E55F02" w:rsidRDefault="00F353F9" w:rsidP="00E55F02"/>
    <w:p w:rsidR="00F353F9" w:rsidRPr="00E55F02" w:rsidRDefault="00F353F9" w:rsidP="00E55F02"/>
    <w:p w:rsidR="00252148" w:rsidRDefault="00F353F9" w:rsidP="00E55F02">
      <w:r w:rsidRPr="00E55F02">
        <w:tab/>
      </w:r>
      <w:r w:rsidRPr="00E55F02">
        <w:tab/>
      </w:r>
      <w:r w:rsidRPr="00E55F02">
        <w:tab/>
      </w:r>
      <w:r w:rsidRPr="00E55F02">
        <w:tab/>
      </w:r>
      <w:r w:rsidRPr="00E55F02">
        <w:tab/>
      </w:r>
      <w:r w:rsidRPr="00E55F02">
        <w:tab/>
      </w:r>
    </w:p>
    <w:p w:rsidR="00E55F02" w:rsidRDefault="00E55F02" w:rsidP="00E55F02"/>
    <w:p w:rsidR="00E55F02" w:rsidRDefault="00E55F02" w:rsidP="00E55F02"/>
    <w:p w:rsidR="00E55F02" w:rsidRDefault="00E55F02" w:rsidP="00E55F02"/>
    <w:p w:rsidR="00E55F02" w:rsidRDefault="00E55F02" w:rsidP="00E55F02"/>
    <w:p w:rsidR="00E55F02" w:rsidRDefault="00E55F02" w:rsidP="00E55F02"/>
    <w:p w:rsidR="00E55F02" w:rsidRDefault="00E55F02" w:rsidP="00E55F02"/>
    <w:p w:rsidR="00E55F02" w:rsidRDefault="00E55F02" w:rsidP="00E55F02"/>
    <w:p w:rsidR="00E55F02" w:rsidRDefault="00E55F02" w:rsidP="00E55F02"/>
    <w:p w:rsidR="00E55F02" w:rsidRDefault="00E55F02" w:rsidP="00E55F02"/>
    <w:p w:rsidR="00E55F02" w:rsidRDefault="00E55F02" w:rsidP="00E55F02"/>
    <w:p w:rsidR="00E55F02" w:rsidRDefault="00E55F02" w:rsidP="00E55F02"/>
    <w:p w:rsidR="00E55F02" w:rsidRDefault="00E55F02" w:rsidP="00E55F02"/>
    <w:p w:rsidR="00E55F02" w:rsidRDefault="00E55F02" w:rsidP="00E55F02"/>
    <w:p w:rsidR="00E55F02" w:rsidRPr="00E55F02" w:rsidRDefault="00E55F02" w:rsidP="00E55F02"/>
    <w:p w:rsidR="00EF1C24" w:rsidRPr="00E55F02" w:rsidRDefault="00EF1C24" w:rsidP="00E55F02">
      <w:pPr>
        <w:pStyle w:val="2"/>
        <w:ind w:firstLine="540"/>
        <w:jc w:val="both"/>
        <w:rPr>
          <w:rFonts w:ascii="Times New Roman" w:hAnsi="Times New Roman" w:cs="Times New Roman"/>
          <w:i w:val="0"/>
        </w:rPr>
      </w:pPr>
      <w:r w:rsidRPr="00E55F02">
        <w:rPr>
          <w:rFonts w:ascii="Times New Roman" w:hAnsi="Times New Roman" w:cs="Times New Roman"/>
          <w:i w:val="0"/>
          <w:sz w:val="24"/>
          <w:szCs w:val="24"/>
          <w:lang w:val="en-US"/>
        </w:rPr>
        <w:lastRenderedPageBreak/>
        <w:t>I</w:t>
      </w:r>
      <w:r w:rsidRPr="00E55F02">
        <w:rPr>
          <w:rFonts w:ascii="Times New Roman" w:hAnsi="Times New Roman" w:cs="Times New Roman"/>
          <w:i w:val="0"/>
          <w:sz w:val="24"/>
          <w:szCs w:val="24"/>
        </w:rPr>
        <w:t>.</w:t>
      </w:r>
      <w:r w:rsidRPr="00E55F02">
        <w:rPr>
          <w:rFonts w:ascii="Times New Roman" w:hAnsi="Times New Roman" w:cs="Times New Roman"/>
          <w:b w:val="0"/>
          <w:i w:val="0"/>
        </w:rPr>
        <w:t>Введение</w:t>
      </w:r>
      <w:bookmarkEnd w:id="0"/>
      <w:bookmarkEnd w:id="1"/>
      <w:bookmarkEnd w:id="2"/>
    </w:p>
    <w:p w:rsidR="00EF1C24" w:rsidRPr="00E55F02" w:rsidRDefault="00EF1C24" w:rsidP="00E55F02">
      <w:pPr>
        <w:ind w:firstLine="540"/>
        <w:jc w:val="both"/>
      </w:pPr>
    </w:p>
    <w:p w:rsidR="005142C8" w:rsidRPr="00E55F02" w:rsidRDefault="00EF1C24" w:rsidP="00E55F02">
      <w:pPr>
        <w:ind w:firstLine="540"/>
        <w:jc w:val="both"/>
      </w:pPr>
      <w:r w:rsidRPr="00E55F02">
        <w:t>Каждый, кто читает географическую литературу, пользуется географической картой, встречает множество названий, порой ему непонятных, имеющих сложную форму написания и произношения, иногда даже загадочных по написанию.</w:t>
      </w:r>
    </w:p>
    <w:p w:rsidR="00EF1C24" w:rsidRPr="00E55F02" w:rsidRDefault="00EF1C24" w:rsidP="00E55F02">
      <w:pPr>
        <w:ind w:firstLine="540"/>
        <w:jc w:val="both"/>
      </w:pPr>
      <w:r w:rsidRPr="00E55F02">
        <w:tab/>
        <w:t xml:space="preserve">Я часто задаю вопрос: </w:t>
      </w:r>
      <w:r w:rsidR="00DC626C" w:rsidRPr="00E55F02">
        <w:t>"Почему так называется?"  Х</w:t>
      </w:r>
      <w:r w:rsidRPr="00E55F02">
        <w:t xml:space="preserve">очется узнать происхождение названия </w:t>
      </w:r>
      <w:r w:rsidR="005142C8" w:rsidRPr="00E55F02">
        <w:t xml:space="preserve">населённого пункта </w:t>
      </w:r>
      <w:r w:rsidRPr="00E55F02">
        <w:t>или озера, реки и т. п.</w:t>
      </w:r>
      <w:r w:rsidR="00DC626C" w:rsidRPr="00E55F02">
        <w:t xml:space="preserve"> О</w:t>
      </w:r>
      <w:r w:rsidR="00AC3559" w:rsidRPr="00E55F02">
        <w:t xml:space="preserve">тправной точкой для моего исследования послужила статья З.А.Дорофеевой «История географических названий Камешковского района», напечатанная в газете «Знамя» 5 февраля 2010 года. В ней упоминаются лишь некоторые  названия населённых пунктов Сергеихинского сельского округа: Остров, </w:t>
      </w:r>
      <w:r w:rsidR="00DC626C" w:rsidRPr="00E55F02">
        <w:t xml:space="preserve">Кирюшино, </w:t>
      </w:r>
      <w:r w:rsidR="00AC3559" w:rsidRPr="00E55F02">
        <w:t xml:space="preserve">Гусево, Макариха, </w:t>
      </w:r>
      <w:r w:rsidR="00DC626C" w:rsidRPr="00E55F02">
        <w:t xml:space="preserve"> Фомиха и Ряхово</w:t>
      </w:r>
      <w:r w:rsidR="00F353F9" w:rsidRPr="00E55F02">
        <w:t xml:space="preserve"> [3]</w:t>
      </w:r>
      <w:r w:rsidR="00DC626C" w:rsidRPr="00E55F02">
        <w:t>.</w:t>
      </w:r>
    </w:p>
    <w:p w:rsidR="00A222C8" w:rsidRPr="00E55F02" w:rsidRDefault="00FD717E" w:rsidP="00E55F02">
      <w:pPr>
        <w:ind w:firstLine="540"/>
        <w:jc w:val="both"/>
      </w:pPr>
      <w:r w:rsidRPr="00E55F02">
        <w:tab/>
        <w:t xml:space="preserve">В своей работе я попытался </w:t>
      </w:r>
      <w:r w:rsidR="00EF1C24" w:rsidRPr="00E55F02">
        <w:t xml:space="preserve"> изучить происхождение названий сел и деревень</w:t>
      </w:r>
      <w:r w:rsidR="00DC626C" w:rsidRPr="00E55F02">
        <w:t xml:space="preserve"> Сергеихинского округа и дополнить материалы школьной музейной комнаты, где обнаружил ещё одну вырезку из газеты «Знамя» за 27.марта 1971 года. В статье «Где вы живёте?» М.В.Воронцов рассказывает о происхождении таких названий, как  Макар</w:t>
      </w:r>
      <w:r w:rsidR="00F353F9" w:rsidRPr="00E55F02">
        <w:t>иха, Фомиха, Кирюшино и Ряхово [1]</w:t>
      </w:r>
    </w:p>
    <w:p w:rsidR="00EF1C24" w:rsidRPr="00E55F02" w:rsidRDefault="00EF1C24" w:rsidP="00E55F02">
      <w:pPr>
        <w:ind w:firstLine="540"/>
        <w:jc w:val="both"/>
      </w:pPr>
      <w:r w:rsidRPr="00E55F02">
        <w:t xml:space="preserve">В основу </w:t>
      </w:r>
      <w:r w:rsidR="00A222C8" w:rsidRPr="00E55F02">
        <w:t xml:space="preserve">моей </w:t>
      </w:r>
      <w:r w:rsidRPr="00E55F02">
        <w:t xml:space="preserve">работы будут положены научные источники, </w:t>
      </w:r>
      <w:r w:rsidR="00A606E8" w:rsidRPr="00E55F02">
        <w:t xml:space="preserve">научно-популярная литература, краеведческие издания, </w:t>
      </w:r>
      <w:r w:rsidRPr="00E55F02">
        <w:t xml:space="preserve">сведения из СМИ, </w:t>
      </w:r>
      <w:r w:rsidR="00F353F9" w:rsidRPr="00E55F02">
        <w:t xml:space="preserve">материалы Интернета, </w:t>
      </w:r>
      <w:r w:rsidRPr="00E55F02">
        <w:t>свидетельства старожилов.</w:t>
      </w:r>
    </w:p>
    <w:p w:rsidR="00EF1C24" w:rsidRPr="00E55F02" w:rsidRDefault="00EF1C24" w:rsidP="00E55F02">
      <w:pPr>
        <w:ind w:firstLine="540"/>
        <w:jc w:val="both"/>
      </w:pPr>
      <w:r w:rsidRPr="00E55F02">
        <w:rPr>
          <w:b/>
          <w:bCs/>
        </w:rPr>
        <w:t xml:space="preserve">  Объект</w:t>
      </w:r>
      <w:r w:rsidR="00FD717E" w:rsidRPr="00E55F02">
        <w:t xml:space="preserve"> исследования –  ойконимы  </w:t>
      </w:r>
      <w:r w:rsidR="005142C8" w:rsidRPr="00E55F02">
        <w:t xml:space="preserve">Сергеихинского сельского округа </w:t>
      </w:r>
      <w:r w:rsidR="00FD717E" w:rsidRPr="00E55F02">
        <w:t>Камешковского района Владимир</w:t>
      </w:r>
      <w:r w:rsidRPr="00E55F02">
        <w:t>ской области.</w:t>
      </w:r>
    </w:p>
    <w:p w:rsidR="00EF1C24" w:rsidRPr="00E55F02" w:rsidRDefault="00EF1C24" w:rsidP="00E55F02">
      <w:pPr>
        <w:ind w:firstLine="540"/>
        <w:jc w:val="both"/>
      </w:pPr>
      <w:r w:rsidRPr="00E55F02">
        <w:rPr>
          <w:b/>
          <w:bCs/>
        </w:rPr>
        <w:t xml:space="preserve">   Предмет</w:t>
      </w:r>
      <w:r w:rsidRPr="00E55F02">
        <w:t xml:space="preserve"> исследования – лексическое значение ойконимов с учетом культурных, социальных и лингвистических факторов.</w:t>
      </w:r>
    </w:p>
    <w:p w:rsidR="00EF1C24" w:rsidRPr="00E55F02" w:rsidRDefault="00EF1C24" w:rsidP="00E55F02">
      <w:pPr>
        <w:ind w:firstLine="540"/>
        <w:jc w:val="both"/>
      </w:pPr>
      <w:r w:rsidRPr="00E55F02">
        <w:t xml:space="preserve"> </w:t>
      </w:r>
      <w:r w:rsidRPr="00E55F02">
        <w:rPr>
          <w:b/>
          <w:bCs/>
        </w:rPr>
        <w:t>Актуальность</w:t>
      </w:r>
      <w:r w:rsidRPr="00E55F02">
        <w:t xml:space="preserve"> исследования представлена следующим:</w:t>
      </w:r>
    </w:p>
    <w:p w:rsidR="00EF1C24" w:rsidRPr="00E55F02" w:rsidRDefault="00EF1C24" w:rsidP="00E55F02">
      <w:pPr>
        <w:jc w:val="both"/>
      </w:pPr>
      <w:r w:rsidRPr="00E55F02">
        <w:t>Изучаемая сфера рассматривается как единица культуры, в которой языковой (знаковый) и социальный уровни связаны, взаимно дополняют, отражают и порождают друг друга.</w:t>
      </w:r>
    </w:p>
    <w:p w:rsidR="00494FC9" w:rsidRPr="00E55F02" w:rsidRDefault="00494FC9" w:rsidP="00E55F02">
      <w:pPr>
        <w:ind w:firstLine="709"/>
        <w:jc w:val="both"/>
        <w:rPr>
          <w:b/>
          <w:color w:val="000000"/>
        </w:rPr>
      </w:pPr>
      <w:r w:rsidRPr="00E55F02">
        <w:rPr>
          <w:b/>
          <w:color w:val="000000"/>
        </w:rPr>
        <w:t>Гипотеза:</w:t>
      </w:r>
    </w:p>
    <w:p w:rsidR="00494FC9" w:rsidRPr="00E55F02" w:rsidRDefault="00494FC9" w:rsidP="00E55F02">
      <w:pPr>
        <w:ind w:firstLine="709"/>
        <w:jc w:val="both"/>
        <w:rPr>
          <w:color w:val="000000"/>
        </w:rPr>
      </w:pPr>
      <w:r w:rsidRPr="00E55F02">
        <w:rPr>
          <w:color w:val="000000"/>
        </w:rPr>
        <w:t>В ойконимах отражается ис</w:t>
      </w:r>
      <w:r w:rsidR="00E30E3A" w:rsidRPr="00E55F02">
        <w:rPr>
          <w:color w:val="000000"/>
        </w:rPr>
        <w:t>тория, география, экономика и даже политика  России.</w:t>
      </w:r>
    </w:p>
    <w:p w:rsidR="00F353F9" w:rsidRPr="00E55F02" w:rsidRDefault="00D1408A" w:rsidP="00E55F02">
      <w:pPr>
        <w:ind w:firstLine="709"/>
        <w:jc w:val="both"/>
        <w:rPr>
          <w:color w:val="000000"/>
        </w:rPr>
      </w:pPr>
      <w:r w:rsidRPr="00E55F02">
        <w:rPr>
          <w:color w:val="000000"/>
        </w:rPr>
        <w:t xml:space="preserve">Самая главная </w:t>
      </w:r>
      <w:r w:rsidRPr="00E55F02">
        <w:rPr>
          <w:b/>
          <w:color w:val="000000"/>
        </w:rPr>
        <w:t>проблема</w:t>
      </w:r>
      <w:r w:rsidRPr="00E55F02">
        <w:rPr>
          <w:color w:val="000000"/>
        </w:rPr>
        <w:t>, с которой я столкнулся – это отсутствие сведений о рассматриваемых населённых пунктах в местных архивах и географических справочниках. Поэтом</w:t>
      </w:r>
      <w:r w:rsidR="005F20EA" w:rsidRPr="00E55F02">
        <w:rPr>
          <w:color w:val="000000"/>
        </w:rPr>
        <w:t>у многое  пришлось предположить, а потом либо доказать, либо опровергнуть.</w:t>
      </w:r>
    </w:p>
    <w:p w:rsidR="00F353F9" w:rsidRPr="00E55F02" w:rsidRDefault="00E55F02" w:rsidP="00E55F02">
      <w:pPr>
        <w:ind w:firstLine="709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353F9" w:rsidRPr="00E55F02" w:rsidRDefault="00EF1C24" w:rsidP="00E55F02">
      <w:pPr>
        <w:ind w:firstLine="540"/>
        <w:jc w:val="both"/>
      </w:pPr>
      <w:r w:rsidRPr="00E55F02">
        <w:rPr>
          <w:b/>
          <w:bCs/>
        </w:rPr>
        <w:t>Цель</w:t>
      </w:r>
      <w:r w:rsidRPr="00E55F02">
        <w:t xml:space="preserve"> исследования: разноаспектное описание ойконимов </w:t>
      </w:r>
      <w:r w:rsidR="005142C8" w:rsidRPr="00E55F02">
        <w:t xml:space="preserve">Сергеихинского сельского округа </w:t>
      </w:r>
      <w:r w:rsidR="00FD717E" w:rsidRPr="00E55F02">
        <w:t>Камешк</w:t>
      </w:r>
      <w:r w:rsidRPr="00E55F02">
        <w:t xml:space="preserve">овского района  </w:t>
      </w:r>
      <w:r w:rsidR="00FD717E" w:rsidRPr="00E55F02">
        <w:t>Владимир</w:t>
      </w:r>
      <w:r w:rsidRPr="00E55F02">
        <w:t>ской области</w:t>
      </w:r>
    </w:p>
    <w:p w:rsidR="00EF1C24" w:rsidRPr="00E55F02" w:rsidRDefault="00EF1C24" w:rsidP="00E55F02">
      <w:pPr>
        <w:ind w:firstLine="540"/>
        <w:jc w:val="both"/>
        <w:rPr>
          <w:b/>
          <w:bCs/>
        </w:rPr>
      </w:pPr>
      <w:r w:rsidRPr="00E55F02">
        <w:t xml:space="preserve"> </w:t>
      </w:r>
      <w:r w:rsidRPr="00E55F02">
        <w:rPr>
          <w:b/>
          <w:bCs/>
        </w:rPr>
        <w:t xml:space="preserve">  </w:t>
      </w:r>
    </w:p>
    <w:p w:rsidR="00EF1C24" w:rsidRPr="00E55F02" w:rsidRDefault="00EF1C24" w:rsidP="00E55F02">
      <w:pPr>
        <w:ind w:firstLine="540"/>
        <w:jc w:val="both"/>
      </w:pPr>
      <w:r w:rsidRPr="00E55F02">
        <w:rPr>
          <w:b/>
          <w:bCs/>
        </w:rPr>
        <w:t xml:space="preserve"> Задачи</w:t>
      </w:r>
      <w:r w:rsidRPr="00E55F02">
        <w:t xml:space="preserve"> исследования: </w:t>
      </w:r>
    </w:p>
    <w:p w:rsidR="00EF1C24" w:rsidRPr="00E55F02" w:rsidRDefault="00EF1C24" w:rsidP="00E55F02">
      <w:pPr>
        <w:jc w:val="both"/>
      </w:pPr>
      <w:r w:rsidRPr="00E55F02">
        <w:t>1.   Сформировать фактическую базу исследования.</w:t>
      </w:r>
    </w:p>
    <w:p w:rsidR="00EF1C24" w:rsidRPr="00E55F02" w:rsidRDefault="00A606E8" w:rsidP="00E55F02">
      <w:pPr>
        <w:tabs>
          <w:tab w:val="num" w:pos="795"/>
        </w:tabs>
        <w:jc w:val="both"/>
      </w:pPr>
      <w:r w:rsidRPr="00E55F02">
        <w:t xml:space="preserve"> </w:t>
      </w:r>
      <w:r w:rsidR="00EF1C24" w:rsidRPr="00E55F02">
        <w:t xml:space="preserve">2. </w:t>
      </w:r>
      <w:r w:rsidRPr="00E55F02">
        <w:t xml:space="preserve">  Определить состав и источники </w:t>
      </w:r>
      <w:r w:rsidR="00EF1C24" w:rsidRPr="00E55F02">
        <w:t>ойконимов</w:t>
      </w:r>
    </w:p>
    <w:p w:rsidR="00D72E5D" w:rsidRPr="00E55F02" w:rsidRDefault="00D72E5D" w:rsidP="00E55F02">
      <w:pPr>
        <w:jc w:val="both"/>
        <w:rPr>
          <w:color w:val="000000"/>
        </w:rPr>
      </w:pPr>
      <w:r w:rsidRPr="00E55F02">
        <w:t xml:space="preserve">3.    </w:t>
      </w:r>
      <w:r w:rsidRPr="00E55F02">
        <w:rPr>
          <w:color w:val="000000"/>
        </w:rPr>
        <w:t>Выявить отношение населения к местным топонимам</w:t>
      </w:r>
    </w:p>
    <w:p w:rsidR="00EF1C24" w:rsidRPr="00E55F02" w:rsidRDefault="00EF1C24" w:rsidP="00E55F02">
      <w:pPr>
        <w:ind w:firstLine="540"/>
        <w:jc w:val="both"/>
      </w:pPr>
      <w:r w:rsidRPr="00E55F02">
        <w:t xml:space="preserve">   </w:t>
      </w:r>
      <w:r w:rsidRPr="00E55F02">
        <w:rPr>
          <w:b/>
          <w:bCs/>
        </w:rPr>
        <w:t xml:space="preserve">Новизна </w:t>
      </w:r>
      <w:r w:rsidRPr="00E55F02">
        <w:t xml:space="preserve">исследования заключается в том, что в работе будут собраны воедино названия ныне существующих сёл и деревень </w:t>
      </w:r>
      <w:r w:rsidR="00A222C8" w:rsidRPr="00E55F02">
        <w:t xml:space="preserve">Сергеихинского сельского округа </w:t>
      </w:r>
      <w:r w:rsidR="00FD717E" w:rsidRPr="00E55F02">
        <w:t>Камешк</w:t>
      </w:r>
      <w:r w:rsidRPr="00E55F02">
        <w:t>овского района, будет предпринята попытка их объяснения с различных точек зрения.</w:t>
      </w:r>
      <w:r w:rsidR="00E30E3A" w:rsidRPr="00E55F02">
        <w:t xml:space="preserve"> </w:t>
      </w:r>
    </w:p>
    <w:p w:rsidR="00EF1C24" w:rsidRPr="00E55F02" w:rsidRDefault="00EF1C24" w:rsidP="00E55F02">
      <w:pPr>
        <w:ind w:firstLine="540"/>
        <w:jc w:val="both"/>
      </w:pPr>
      <w:r w:rsidRPr="00E55F02">
        <w:rPr>
          <w:b/>
          <w:i/>
          <w:iCs/>
        </w:rPr>
        <w:t>Практическая</w:t>
      </w:r>
      <w:r w:rsidRPr="00E55F02">
        <w:rPr>
          <w:i/>
          <w:iCs/>
        </w:rPr>
        <w:t xml:space="preserve"> </w:t>
      </w:r>
      <w:r w:rsidRPr="00E55F02">
        <w:rPr>
          <w:b/>
          <w:i/>
          <w:iCs/>
        </w:rPr>
        <w:t>значимость</w:t>
      </w:r>
      <w:r w:rsidR="00E7135D" w:rsidRPr="00E55F02">
        <w:t xml:space="preserve"> работы</w:t>
      </w:r>
      <w:r w:rsidRPr="00E55F02">
        <w:t xml:space="preserve">  заключаются в том, что полученные в ходе исследования результаты  могут быть использованы на уроках краеведения, русского языка, при проведении кружковых занятий.</w:t>
      </w:r>
    </w:p>
    <w:p w:rsidR="00EF1C24" w:rsidRPr="00E55F02" w:rsidRDefault="00EF1C24" w:rsidP="00E55F02">
      <w:pPr>
        <w:pStyle w:val="2"/>
        <w:ind w:firstLine="540"/>
        <w:jc w:val="both"/>
        <w:rPr>
          <w:rFonts w:ascii="Times New Roman" w:hAnsi="Times New Roman" w:cs="Times New Roman"/>
          <w:i w:val="0"/>
          <w:iCs w:val="0"/>
        </w:rPr>
      </w:pPr>
      <w:bookmarkStart w:id="3" w:name="_Toc180140890"/>
      <w:bookmarkStart w:id="4" w:name="_Toc180140940"/>
      <w:bookmarkStart w:id="5" w:name="_Toc180141636"/>
      <w:r w:rsidRPr="00E55F02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II</w:t>
      </w:r>
      <w:r w:rsidRPr="00E55F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Глава.  </w:t>
      </w:r>
      <w:r w:rsidRPr="00E55F02">
        <w:rPr>
          <w:rFonts w:ascii="Times New Roman" w:hAnsi="Times New Roman" w:cs="Times New Roman"/>
          <w:b w:val="0"/>
          <w:i w:val="0"/>
          <w:iCs w:val="0"/>
        </w:rPr>
        <w:t>Происхождения названий нашей местности</w:t>
      </w:r>
      <w:bookmarkEnd w:id="3"/>
      <w:bookmarkEnd w:id="4"/>
      <w:bookmarkEnd w:id="5"/>
    </w:p>
    <w:p w:rsidR="00E55F02" w:rsidRDefault="00FD717E" w:rsidP="00E55F02">
      <w:pPr>
        <w:ind w:firstLine="540"/>
        <w:jc w:val="both"/>
      </w:pPr>
      <w:r w:rsidRPr="00E55F02">
        <w:t xml:space="preserve">Каждый населённый пункт в России, будь то небольшой посёлок, село, деревня или </w:t>
      </w:r>
    </w:p>
    <w:p w:rsidR="00E55F02" w:rsidRDefault="00E55F02" w:rsidP="00E55F02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FD717E" w:rsidRPr="00E55F02" w:rsidRDefault="00FD717E" w:rsidP="00E55F02">
      <w:pPr>
        <w:ind w:firstLine="540"/>
        <w:jc w:val="both"/>
      </w:pPr>
      <w:r w:rsidRPr="00E55F02">
        <w:lastRenderedPageBreak/>
        <w:t xml:space="preserve">город, имеет своё имя. Эти имена им дал человек: одним в глубочайшей древности, другим -  в близкие исторические времена, третьим - в наши дни. В них, как правило, отражаются либо географическое положение населённого пункта, либо традиционные занятия людей, которые там проживают, либо рельеф местности. Это название может быть дано и по реке, протекающей рядом, а также в честь владельца или основателя. Но не всегда сразу удаётся понять и объяснить смысл названия какого-то населённого пункта. Методами объяснения происхождения географических названий владеет специальная наука - </w:t>
      </w:r>
      <w:r w:rsidRPr="00E55F02">
        <w:rPr>
          <w:i/>
          <w:iCs/>
        </w:rPr>
        <w:t>топонимика</w:t>
      </w:r>
      <w:r w:rsidRPr="00E55F02">
        <w:t xml:space="preserve">. Её название происходит от греческого </w:t>
      </w:r>
      <w:r w:rsidRPr="00E55F02">
        <w:rPr>
          <w:lang w:val="en-US"/>
        </w:rPr>
        <w:t>topos</w:t>
      </w:r>
      <w:r w:rsidRPr="00E55F02">
        <w:t xml:space="preserve"> ''место'' и </w:t>
      </w:r>
      <w:r w:rsidRPr="00E55F02">
        <w:rPr>
          <w:lang w:val="en-US"/>
        </w:rPr>
        <w:t>onyma</w:t>
      </w:r>
      <w:r w:rsidRPr="00E55F02">
        <w:t xml:space="preserve"> ''имя''.</w:t>
      </w:r>
    </w:p>
    <w:p w:rsidR="0064477C" w:rsidRPr="00E55F02" w:rsidRDefault="0064477C" w:rsidP="00E55F02">
      <w:pPr>
        <w:ind w:firstLine="540"/>
        <w:jc w:val="both"/>
        <w:rPr>
          <w:sz w:val="28"/>
          <w:szCs w:val="28"/>
        </w:rPr>
      </w:pPr>
      <w:r w:rsidRPr="00E55F02">
        <w:t xml:space="preserve">§ 1. </w:t>
      </w:r>
      <w:r w:rsidRPr="00E55F02">
        <w:rPr>
          <w:sz w:val="28"/>
          <w:szCs w:val="28"/>
        </w:rPr>
        <w:t>Топонимика – раздел языкознания</w:t>
      </w:r>
    </w:p>
    <w:p w:rsidR="00F353F9" w:rsidRPr="00E55F02" w:rsidRDefault="00FD717E" w:rsidP="00E55F02">
      <w:pPr>
        <w:ind w:firstLine="540"/>
        <w:jc w:val="both"/>
      </w:pPr>
      <w:r w:rsidRPr="00E55F02">
        <w:rPr>
          <w:b/>
        </w:rPr>
        <w:t xml:space="preserve"> Топонимика</w:t>
      </w:r>
      <w:r w:rsidRPr="00E55F02">
        <w:t xml:space="preserve"> - раздел языкознания (точнее, лексикологии) и совокупность географических названий. Этот раздел языковедческой науки, изучающий названия сёл, городов и деревень, называют ещё топонимией или топомастикой. Топонимика изучает происхождение, бытование, а также историческое изменение географических имён (в них сохраняются элементы, давно утраченные живой речью), представляющих большой интерес для учёных-этимологов, так как они содержат много ценных сведений для понимания механизмов образования слов. Наряду с этими для людей, не связанных </w:t>
      </w:r>
    </w:p>
    <w:p w:rsidR="00FD717E" w:rsidRPr="00E55F02" w:rsidRDefault="00FD717E" w:rsidP="00E55F02">
      <w:pPr>
        <w:jc w:val="both"/>
      </w:pPr>
      <w:r w:rsidRPr="00E55F02">
        <w:t>прямо с профессиональным изучением русского языка, интересно знание истории названия места, в котором проживали их предки и живут они сами. «Без чувства своей страны -   особенной, очень дорогой и милой в каждой мелочи</w:t>
      </w:r>
      <w:r w:rsidR="00A606E8" w:rsidRPr="00E55F02">
        <w:t xml:space="preserve"> </w:t>
      </w:r>
      <w:r w:rsidRPr="00E55F02">
        <w:t>- нет настоящего человеческого характера. Это чувство бескорыстно и наполняет нас великим интересом ко всему», - писал Паустовский.</w:t>
      </w:r>
    </w:p>
    <w:p w:rsidR="00D75862" w:rsidRPr="00E55F02" w:rsidRDefault="00D75862" w:rsidP="00E55F02">
      <w:pPr>
        <w:ind w:firstLine="708"/>
        <w:jc w:val="both"/>
      </w:pPr>
    </w:p>
    <w:p w:rsidR="00FD717E" w:rsidRPr="00E55F02" w:rsidRDefault="00FD717E" w:rsidP="00E55F02">
      <w:pPr>
        <w:ind w:firstLine="708"/>
        <w:jc w:val="both"/>
      </w:pPr>
      <w:r w:rsidRPr="00E55F02">
        <w:t>Существуют различные виды топонимов:</w:t>
      </w:r>
    </w:p>
    <w:p w:rsidR="00FD717E" w:rsidRPr="00E55F02" w:rsidRDefault="00FD717E" w:rsidP="00E55F02">
      <w:pPr>
        <w:jc w:val="both"/>
      </w:pPr>
      <w:r w:rsidRPr="00E55F02">
        <w:t>Агронимы – название площадей.</w:t>
      </w:r>
    </w:p>
    <w:p w:rsidR="00FD717E" w:rsidRPr="00E55F02" w:rsidRDefault="00FD717E" w:rsidP="00E55F02">
      <w:pPr>
        <w:jc w:val="both"/>
      </w:pPr>
      <w:r w:rsidRPr="00E55F02">
        <w:t>Антропонимы – происхождение названий от имен, фамилий.</w:t>
      </w:r>
    </w:p>
    <w:p w:rsidR="00FD717E" w:rsidRPr="00E55F02" w:rsidRDefault="00FD717E" w:rsidP="00E55F02">
      <w:pPr>
        <w:jc w:val="both"/>
      </w:pPr>
      <w:r w:rsidRPr="00E55F02">
        <w:t>Астронимы – происхождение от названия небесных светил.</w:t>
      </w:r>
    </w:p>
    <w:p w:rsidR="00FD717E" w:rsidRPr="00E55F02" w:rsidRDefault="00FD717E" w:rsidP="00E55F02">
      <w:pPr>
        <w:jc w:val="both"/>
      </w:pPr>
      <w:r w:rsidRPr="00E55F02">
        <w:t>Гедонимы – названия благозвучного, красивого звучания (залив Счастья).</w:t>
      </w:r>
    </w:p>
    <w:p w:rsidR="00FD717E" w:rsidRPr="00E55F02" w:rsidRDefault="00FD717E" w:rsidP="00E55F02">
      <w:pPr>
        <w:jc w:val="both"/>
      </w:pPr>
      <w:r w:rsidRPr="00E55F02">
        <w:t>Гидронимы – названия водных географических объектов.</w:t>
      </w:r>
    </w:p>
    <w:p w:rsidR="00FD717E" w:rsidRPr="00E55F02" w:rsidRDefault="00FD717E" w:rsidP="00E55F02">
      <w:pPr>
        <w:jc w:val="both"/>
      </w:pPr>
      <w:r w:rsidRPr="00E55F02">
        <w:t>Годонимы – названия улиц.</w:t>
      </w:r>
    </w:p>
    <w:p w:rsidR="00FD717E" w:rsidRPr="00E55F02" w:rsidRDefault="00FD717E" w:rsidP="00E55F02">
      <w:pPr>
        <w:jc w:val="both"/>
      </w:pPr>
      <w:r w:rsidRPr="00E55F02">
        <w:t>Дромонимы – названия дорог, путей сообщения.</w:t>
      </w:r>
    </w:p>
    <w:p w:rsidR="00FD717E" w:rsidRPr="00E55F02" w:rsidRDefault="00FD717E" w:rsidP="00E55F02">
      <w:pPr>
        <w:jc w:val="both"/>
      </w:pPr>
      <w:r w:rsidRPr="00E55F02">
        <w:t>Микротопонимы – названия местных географических объектов, небольших (улицы, урочища).</w:t>
      </w:r>
    </w:p>
    <w:p w:rsidR="00FD717E" w:rsidRPr="00E55F02" w:rsidRDefault="00FD717E" w:rsidP="00E55F02">
      <w:pPr>
        <w:jc w:val="both"/>
        <w:rPr>
          <w:b/>
        </w:rPr>
      </w:pPr>
      <w:r w:rsidRPr="00E55F02">
        <w:rPr>
          <w:b/>
        </w:rPr>
        <w:t>Ойконимы</w:t>
      </w:r>
      <w:r w:rsidRPr="00E55F02">
        <w:rPr>
          <w:b/>
          <w:color w:val="FF0000"/>
        </w:rPr>
        <w:t xml:space="preserve"> </w:t>
      </w:r>
      <w:r w:rsidRPr="00E55F02">
        <w:rPr>
          <w:b/>
        </w:rPr>
        <w:t>– имена населённых пунктов.</w:t>
      </w:r>
    </w:p>
    <w:p w:rsidR="0064477C" w:rsidRPr="00E55F02" w:rsidRDefault="0064477C" w:rsidP="00E55F02">
      <w:pPr>
        <w:ind w:firstLine="540"/>
        <w:jc w:val="both"/>
        <w:rPr>
          <w:sz w:val="28"/>
          <w:szCs w:val="28"/>
        </w:rPr>
      </w:pPr>
      <w:r w:rsidRPr="00E55F02">
        <w:t>§</w:t>
      </w:r>
      <w:r w:rsidR="007A62CA" w:rsidRPr="00E55F02">
        <w:t xml:space="preserve"> 2. </w:t>
      </w:r>
      <w:r w:rsidR="007A62CA" w:rsidRPr="00E55F02">
        <w:rPr>
          <w:sz w:val="28"/>
          <w:szCs w:val="28"/>
        </w:rPr>
        <w:t>Ойконимический словарь нашей местности</w:t>
      </w:r>
    </w:p>
    <w:p w:rsidR="006B208E" w:rsidRPr="00E55F02" w:rsidRDefault="005F20EA" w:rsidP="00E55F02">
      <w:pPr>
        <w:ind w:firstLine="540"/>
        <w:jc w:val="both"/>
      </w:pPr>
      <w:r w:rsidRPr="00E55F02">
        <w:t xml:space="preserve">Своё исследование я начал с того, что выписал названия всех населённых пунктов Сергеихинского сельского округа. Вторым этапом </w:t>
      </w:r>
      <w:r w:rsidR="006B208E" w:rsidRPr="00E55F02">
        <w:t>стал поиск исторических сведений, упоминаний, легенд о каждом из них, опрос старожилов, выяснение особенностей рельефа и лексического значения корней слов. Большую помощь в этой работе оказали документы школьной музейной комнаты, труды Мурзаева, словари.</w:t>
      </w:r>
      <w:r w:rsidR="00F353F9" w:rsidRPr="00E55F02">
        <w:t xml:space="preserve"> Результатом моей работы стал словарь ойконимических названий нашей местности.</w:t>
      </w:r>
    </w:p>
    <w:p w:rsidR="00FD717E" w:rsidRPr="00E55F02" w:rsidRDefault="00A222C8" w:rsidP="00E55F02">
      <w:pPr>
        <w:ind w:firstLine="540"/>
        <w:jc w:val="both"/>
      </w:pPr>
      <w:r w:rsidRPr="00E55F02">
        <w:rPr>
          <w:b/>
        </w:rPr>
        <w:t>Артём</w:t>
      </w:r>
      <w:r w:rsidR="00D75862" w:rsidRPr="00E55F02">
        <w:rPr>
          <w:b/>
        </w:rPr>
        <w:t xml:space="preserve">, </w:t>
      </w:r>
      <w:r w:rsidR="00D75862" w:rsidRPr="00E55F02">
        <w:t>посёлок. Название дано в честь одного из революционеров</w:t>
      </w:r>
      <w:r w:rsidR="006573AE" w:rsidRPr="00E55F02">
        <w:t>. Фёдор Андре́евич Серге́ев, более известный как това́рищ Артём, в советский период обычно писался как «</w:t>
      </w:r>
      <w:r w:rsidR="006573AE" w:rsidRPr="00E55F02">
        <w:rPr>
          <w:b/>
        </w:rPr>
        <w:t>Артём (Сергеев</w:t>
      </w:r>
      <w:r w:rsidR="006573AE" w:rsidRPr="00E55F02">
        <w:t>)»</w:t>
      </w:r>
      <w:r w:rsidRPr="00E55F02">
        <w:t>. Интересно, что его сын,</w:t>
      </w:r>
      <w:r w:rsidR="006573AE" w:rsidRPr="00E55F02">
        <w:t xml:space="preserve">  Артем Федорович Сергеев</w:t>
      </w:r>
      <w:r w:rsidRPr="00E55F02">
        <w:t xml:space="preserve"> </w:t>
      </w:r>
      <w:r w:rsidR="006573AE" w:rsidRPr="00E55F02">
        <w:t xml:space="preserve"> —</w:t>
      </w:r>
      <w:r w:rsidRPr="00E55F02">
        <w:t xml:space="preserve"> </w:t>
      </w:r>
      <w:r w:rsidR="006573AE" w:rsidRPr="00E55F02">
        <w:t>в детстве воспитывался в семье Иосифа Виссарионовича</w:t>
      </w:r>
      <w:r w:rsidRPr="00E55F02">
        <w:t xml:space="preserve"> Сталина</w:t>
      </w:r>
      <w:r w:rsidR="006573AE" w:rsidRPr="00E55F02">
        <w:t xml:space="preserve">, ставшего после гибели товарища </w:t>
      </w:r>
      <w:r w:rsidR="00F353F9" w:rsidRPr="00E55F02">
        <w:t>Артема приемным отцом мальчику [</w:t>
      </w:r>
      <w:r w:rsidR="00C753D4" w:rsidRPr="00E55F02">
        <w:t>13</w:t>
      </w:r>
      <w:r w:rsidR="00F353F9" w:rsidRPr="00E55F02">
        <w:t>]</w:t>
      </w:r>
      <w:r w:rsidR="006573AE" w:rsidRPr="00E55F02">
        <w:t xml:space="preserve"> </w:t>
      </w:r>
      <w:r w:rsidR="00C1165A" w:rsidRPr="00E55F02">
        <w:t xml:space="preserve">  </w:t>
      </w:r>
      <w:r w:rsidR="006573AE" w:rsidRPr="00E55F02">
        <w:t xml:space="preserve"> </w:t>
      </w:r>
    </w:p>
    <w:p w:rsidR="00F353F9" w:rsidRPr="00E55F02" w:rsidRDefault="00D75862" w:rsidP="00E55F02">
      <w:pPr>
        <w:ind w:firstLine="540"/>
        <w:jc w:val="both"/>
      </w:pPr>
      <w:r w:rsidRPr="00E55F02">
        <w:rPr>
          <w:b/>
        </w:rPr>
        <w:t>Высоково д</w:t>
      </w:r>
      <w:r w:rsidR="007A62CA" w:rsidRPr="00E55F02">
        <w:rPr>
          <w:b/>
        </w:rPr>
        <w:t>еревня</w:t>
      </w:r>
      <w:r w:rsidRPr="00E55F02">
        <w:rPr>
          <w:b/>
        </w:rPr>
        <w:t>.</w:t>
      </w:r>
      <w:r w:rsidR="00EA3005" w:rsidRPr="00E55F02">
        <w:rPr>
          <w:color w:val="FF0000"/>
        </w:rPr>
        <w:t xml:space="preserve"> </w:t>
      </w:r>
      <w:r w:rsidR="00EA3005" w:rsidRPr="00E55F02">
        <w:rPr>
          <w:color w:val="000000" w:themeColor="text1"/>
        </w:rPr>
        <w:t>В названии отра</w:t>
      </w:r>
      <w:r w:rsidR="00617C5B" w:rsidRPr="00E55F02">
        <w:rPr>
          <w:color w:val="000000" w:themeColor="text1"/>
        </w:rPr>
        <w:t>жаются</w:t>
      </w:r>
      <w:r w:rsidR="000521CD" w:rsidRPr="00E55F02">
        <w:rPr>
          <w:color w:val="FF0000"/>
        </w:rPr>
        <w:t xml:space="preserve"> </w:t>
      </w:r>
      <w:r w:rsidR="000521CD" w:rsidRPr="00E55F02">
        <w:t>особенности рельефа</w:t>
      </w:r>
      <w:r w:rsidR="00EA3005" w:rsidRPr="00E55F02">
        <w:rPr>
          <w:color w:val="424242"/>
        </w:rPr>
        <w:t xml:space="preserve">. </w:t>
      </w:r>
      <w:r w:rsidR="00EA3005" w:rsidRPr="00E55F02">
        <w:t>Нетрудно догадаться, что подобное название могло получить селение, которое находилось на какой-то возвышенности, чем и стало приметно соседним поселенцам. Версия весьма логичная. Если бы не одно «но». Дело в том, что деревня эта расположена вовсе не на возвышенности, а совсем наоборот - в низине. Откуда же могло появиться такое</w:t>
      </w:r>
    </w:p>
    <w:p w:rsidR="00F353F9" w:rsidRPr="00E55F02" w:rsidRDefault="00F353F9" w:rsidP="00E55F02">
      <w:pPr>
        <w:ind w:firstLine="540"/>
        <w:jc w:val="both"/>
      </w:pPr>
      <w:r w:rsidRPr="00E55F02">
        <w:tab/>
      </w:r>
      <w:r w:rsidRPr="00E55F02">
        <w:tab/>
      </w:r>
      <w:r w:rsidRPr="00E55F02">
        <w:tab/>
      </w:r>
      <w:r w:rsidRPr="00E55F02">
        <w:tab/>
      </w:r>
      <w:r w:rsidRPr="00E55F02">
        <w:tab/>
      </w:r>
      <w:r w:rsidRPr="00E55F02">
        <w:tab/>
      </w:r>
      <w:r w:rsidR="00E55F02">
        <w:tab/>
      </w:r>
      <w:r w:rsidR="00E55F02">
        <w:tab/>
      </w:r>
      <w:r w:rsidR="00E55F02">
        <w:tab/>
      </w:r>
      <w:r w:rsidR="00E55F02">
        <w:tab/>
      </w:r>
      <w:r w:rsidR="00E55F02">
        <w:tab/>
      </w:r>
      <w:r w:rsidR="00E55F02">
        <w:tab/>
      </w:r>
      <w:r w:rsidRPr="00E55F02">
        <w:t>4</w:t>
      </w:r>
      <w:r w:rsidR="00EA3005" w:rsidRPr="00E55F02">
        <w:t xml:space="preserve"> </w:t>
      </w:r>
    </w:p>
    <w:p w:rsidR="00D75862" w:rsidRPr="00E55F02" w:rsidRDefault="00EA3005" w:rsidP="00E55F02">
      <w:pPr>
        <w:jc w:val="both"/>
      </w:pPr>
      <w:r w:rsidRPr="00E55F02">
        <w:lastRenderedPageBreak/>
        <w:t>название? На этот счет у местных старожилов есть своя легенда. Говорят, что раньше деревня действительно находилась на возвышенности. Но в те времена довольно часто происходили в сельской местности пожары. И во время одного из таких пожаров деревня выгорела полностью, а все из-за того, что поблизости не было никакого водоема, который дал бы возможность бороться с огнем. Но местные жители не стали отчаиваться и, учитывая такой горький опыт, решили переселиться поближе к воде. А название деревни - Высоково - оставили прежним.</w:t>
      </w:r>
    </w:p>
    <w:p w:rsidR="00F948CB" w:rsidRPr="00E55F02" w:rsidRDefault="00D75862" w:rsidP="00E55F02">
      <w:pPr>
        <w:pStyle w:val="a9"/>
        <w:ind w:firstLine="540"/>
        <w:jc w:val="both"/>
        <w:rPr>
          <w:color w:val="424242"/>
        </w:rPr>
      </w:pPr>
      <w:r w:rsidRPr="00E55F02">
        <w:rPr>
          <w:b/>
        </w:rPr>
        <w:t>Глазово</w:t>
      </w:r>
      <w:r w:rsidRPr="00E55F02">
        <w:t>, деревня. Имеет название, вероятно, по фамилии владельца или одного из первых жителей</w:t>
      </w:r>
      <w:r w:rsidR="00E7135D" w:rsidRPr="00E55F02">
        <w:t>. Однако</w:t>
      </w:r>
      <w:r w:rsidR="00056ACA" w:rsidRPr="00E55F02">
        <w:t xml:space="preserve"> не исключена версия происхождения топонима от древнерусского значения слова «глаз» - окно воды на болоте</w:t>
      </w:r>
      <w:r w:rsidR="008B7B77" w:rsidRPr="00E55F02">
        <w:t>.</w:t>
      </w:r>
      <w:r w:rsidR="00617C5B" w:rsidRPr="00E55F02">
        <w:t xml:space="preserve"> </w:t>
      </w:r>
    </w:p>
    <w:p w:rsidR="004138B0" w:rsidRPr="00E55F02" w:rsidRDefault="004138B0" w:rsidP="00E55F02">
      <w:pPr>
        <w:ind w:firstLine="540"/>
        <w:jc w:val="both"/>
      </w:pPr>
      <w:r w:rsidRPr="00E55F02">
        <w:rPr>
          <w:b/>
        </w:rPr>
        <w:t>Дмитриково</w:t>
      </w:r>
      <w:r w:rsidRPr="00E55F02">
        <w:rPr>
          <w:color w:val="424242"/>
        </w:rPr>
        <w:t xml:space="preserve">, </w:t>
      </w:r>
      <w:r w:rsidRPr="00E55F02">
        <w:t>деревня</w:t>
      </w:r>
      <w:r w:rsidRPr="00E55F02">
        <w:rPr>
          <w:color w:val="424242"/>
        </w:rPr>
        <w:t xml:space="preserve">. </w:t>
      </w:r>
      <w:r w:rsidRPr="00E55F02">
        <w:t>Название получила  от имени первого поселенца (Дмитрий)</w:t>
      </w:r>
    </w:p>
    <w:p w:rsidR="00D75862" w:rsidRPr="00E55F02" w:rsidRDefault="00D75862" w:rsidP="00E55F02">
      <w:pPr>
        <w:ind w:firstLine="540"/>
        <w:jc w:val="both"/>
      </w:pPr>
      <w:r w:rsidRPr="00E55F02">
        <w:rPr>
          <w:b/>
        </w:rPr>
        <w:t>Зауичье</w:t>
      </w:r>
      <w:r w:rsidR="00F948CB" w:rsidRPr="00E55F02">
        <w:rPr>
          <w:b/>
        </w:rPr>
        <w:t>,</w:t>
      </w:r>
      <w:r w:rsidR="00F948CB" w:rsidRPr="00E55F02">
        <w:rPr>
          <w:color w:val="FF0000"/>
        </w:rPr>
        <w:t xml:space="preserve"> </w:t>
      </w:r>
      <w:r w:rsidRPr="00E55F02">
        <w:rPr>
          <w:color w:val="FF0000"/>
        </w:rPr>
        <w:t xml:space="preserve"> </w:t>
      </w:r>
      <w:r w:rsidRPr="00E55F02">
        <w:t xml:space="preserve">деревня. </w:t>
      </w:r>
      <w:r w:rsidR="00F948CB" w:rsidRPr="00E55F02">
        <w:t xml:space="preserve">Родина известного владимирского художника </w:t>
      </w:r>
      <w:r w:rsidR="007A62CA" w:rsidRPr="00E55F02">
        <w:t>Б.П.</w:t>
      </w:r>
      <w:r w:rsidR="00F948CB" w:rsidRPr="00E55F02">
        <w:t xml:space="preserve">Французова. </w:t>
      </w:r>
      <w:r w:rsidRPr="00E55F02">
        <w:t>В основе топонима лежит указание на его местонахождение по отношению к реке. В данном случае, к реке Уичке. Деревня расположена за рекой Уичкой</w:t>
      </w:r>
      <w:r w:rsidRPr="00E55F02">
        <w:rPr>
          <w:color w:val="FF0000"/>
        </w:rPr>
        <w:tab/>
      </w:r>
      <w:r w:rsidRPr="00E55F02">
        <w:t xml:space="preserve"> </w:t>
      </w:r>
    </w:p>
    <w:p w:rsidR="00D75862" w:rsidRPr="00E55F02" w:rsidRDefault="00D75862" w:rsidP="00E55F02">
      <w:pPr>
        <w:ind w:firstLine="540"/>
        <w:jc w:val="both"/>
      </w:pPr>
      <w:r w:rsidRPr="00E55F02">
        <w:rPr>
          <w:b/>
        </w:rPr>
        <w:t>Кирюшино</w:t>
      </w:r>
      <w:r w:rsidR="00EC30CB" w:rsidRPr="00E55F02">
        <w:rPr>
          <w:b/>
        </w:rPr>
        <w:t xml:space="preserve">, </w:t>
      </w:r>
      <w:r w:rsidRPr="00E55F02">
        <w:rPr>
          <w:b/>
        </w:rPr>
        <w:t xml:space="preserve"> </w:t>
      </w:r>
      <w:r w:rsidRPr="00E55F02">
        <w:t xml:space="preserve">деревня. Родина Героя Советского Союза Мартынова АП. Название происходит от </w:t>
      </w:r>
      <w:r w:rsidR="00F948CB" w:rsidRPr="00E55F02">
        <w:t xml:space="preserve">уменьшительно-ласкательной формы имени Кирилл - </w:t>
      </w:r>
      <w:r w:rsidRPr="00E55F02">
        <w:t>Кирюша.</w:t>
      </w:r>
    </w:p>
    <w:p w:rsidR="00D75862" w:rsidRPr="00E55F02" w:rsidRDefault="00D75862" w:rsidP="00E55F02">
      <w:pPr>
        <w:ind w:firstLine="540"/>
        <w:jc w:val="both"/>
      </w:pPr>
      <w:r w:rsidRPr="00E55F02">
        <w:rPr>
          <w:b/>
        </w:rPr>
        <w:t>Коверино</w:t>
      </w:r>
      <w:r w:rsidR="007A62CA" w:rsidRPr="00E55F02">
        <w:rPr>
          <w:b/>
        </w:rPr>
        <w:t>,</w:t>
      </w:r>
      <w:r w:rsidRPr="00E55F02">
        <w:rPr>
          <w:b/>
        </w:rPr>
        <w:t xml:space="preserve"> село</w:t>
      </w:r>
      <w:r w:rsidRPr="00E55F02">
        <w:t xml:space="preserve">. </w:t>
      </w:r>
      <w:r w:rsidR="00E62C03" w:rsidRPr="00E55F02">
        <w:t>Коверино  название, вероятно, представляет собой фамилию</w:t>
      </w:r>
      <w:r w:rsidR="00A44697" w:rsidRPr="00E55F02">
        <w:t xml:space="preserve"> видного жителя этого селения, которо</w:t>
      </w:r>
      <w:r w:rsidR="00D6001B" w:rsidRPr="00E55F02">
        <w:t>е прежде имело второе название-В</w:t>
      </w:r>
      <w:r w:rsidR="00A44697" w:rsidRPr="00E55F02">
        <w:t>оскресенское.</w:t>
      </w:r>
      <w:r w:rsidR="00D6001B" w:rsidRPr="00E55F02">
        <w:t xml:space="preserve"> </w:t>
      </w:r>
      <w:r w:rsidR="00E7135D" w:rsidRPr="00E55F02">
        <w:t>«</w:t>
      </w:r>
      <w:r w:rsidR="00D6001B" w:rsidRPr="00E55F02">
        <w:t>Воскресенский</w:t>
      </w:r>
      <w:r w:rsidR="00E7135D" w:rsidRPr="00E55F02">
        <w:t>»,</w:t>
      </w:r>
      <w:r w:rsidR="00D6001B" w:rsidRPr="00E55F02">
        <w:t xml:space="preserve"> по Далю, относящий</w:t>
      </w:r>
      <w:r w:rsidR="006C017D" w:rsidRPr="00E55F02">
        <w:t>ся до церкви во имя Воскресенья [2]</w:t>
      </w:r>
    </w:p>
    <w:p w:rsidR="004B1753" w:rsidRPr="00E55F02" w:rsidRDefault="004B1753" w:rsidP="00E55F02">
      <w:pPr>
        <w:ind w:firstLine="540"/>
        <w:jc w:val="both"/>
        <w:rPr>
          <w:color w:val="FF0000"/>
        </w:rPr>
      </w:pPr>
      <w:r w:rsidRPr="00E55F02">
        <w:rPr>
          <w:b/>
        </w:rPr>
        <w:t>Круглово</w:t>
      </w:r>
      <w:r w:rsidR="00EC30CB" w:rsidRPr="00E55F02">
        <w:rPr>
          <w:b/>
        </w:rPr>
        <w:t xml:space="preserve">, </w:t>
      </w:r>
      <w:r w:rsidRPr="00E55F02">
        <w:rPr>
          <w:b/>
        </w:rPr>
        <w:t xml:space="preserve"> с</w:t>
      </w:r>
      <w:r w:rsidR="00EC30CB" w:rsidRPr="00E55F02">
        <w:rPr>
          <w:b/>
        </w:rPr>
        <w:t>ело</w:t>
      </w:r>
      <w:r w:rsidR="00DE51BA" w:rsidRPr="00E55F02">
        <w:rPr>
          <w:b/>
        </w:rPr>
        <w:t xml:space="preserve">. </w:t>
      </w:r>
      <w:r w:rsidR="008B7B77" w:rsidRPr="00E55F02">
        <w:t xml:space="preserve"> Имеет название, вероятно, по фамилии владельца или о</w:t>
      </w:r>
      <w:r w:rsidR="00E7135D" w:rsidRPr="00E55F02">
        <w:t>дного из первых жителей. Однако</w:t>
      </w:r>
      <w:r w:rsidR="008B7B77" w:rsidRPr="00E55F02">
        <w:t xml:space="preserve"> не исключена версия происхождения топонима от древнерусского значения слова «круг» - роща, отдельно стоящий небольшой лесок.</w:t>
      </w:r>
    </w:p>
    <w:p w:rsidR="004B1753" w:rsidRPr="00E55F02" w:rsidRDefault="004B1753" w:rsidP="00E55F02">
      <w:pPr>
        <w:ind w:firstLine="540"/>
        <w:jc w:val="both"/>
      </w:pPr>
      <w:r w:rsidRPr="00E55F02">
        <w:rPr>
          <w:b/>
        </w:rPr>
        <w:t>Крутово</w:t>
      </w:r>
      <w:r w:rsidR="00EC30CB" w:rsidRPr="00E55F02">
        <w:rPr>
          <w:b/>
        </w:rPr>
        <w:t xml:space="preserve">, </w:t>
      </w:r>
      <w:r w:rsidRPr="00E55F02">
        <w:rPr>
          <w:color w:val="FF0000"/>
        </w:rPr>
        <w:t xml:space="preserve"> </w:t>
      </w:r>
      <w:r w:rsidRPr="00E55F02">
        <w:t>деревня. Расположена на возвышенном (крутом) берегу реки. Названия после своего возникновения живут веками и даже тысячелетиями, многие из них характеризуют не современные географические условия, а те, что существовали в прошлом. А в прошлом река Печуга, на берегу которой расположена деревня, была полноводной и даже судоходной, по ней проходил торговый путь</w:t>
      </w:r>
      <w:r w:rsidRPr="00E55F02">
        <w:rPr>
          <w:color w:val="FF0000"/>
        </w:rPr>
        <w:t>.</w:t>
      </w:r>
      <w:r w:rsidR="008B7B77" w:rsidRPr="00E55F02">
        <w:rPr>
          <w:color w:val="FF0000"/>
        </w:rPr>
        <w:t xml:space="preserve"> </w:t>
      </w:r>
      <w:r w:rsidR="008B7B77" w:rsidRPr="00E55F02">
        <w:t>К тому же «крута» - значительный изгиб реки. Именно у подножия этой деревни ре</w:t>
      </w:r>
      <w:r w:rsidR="00F948CB" w:rsidRPr="00E55F02">
        <w:t>к</w:t>
      </w:r>
      <w:r w:rsidR="008B7B77" w:rsidRPr="00E55F02">
        <w:t>а, действительно, делает поворот.</w:t>
      </w:r>
    </w:p>
    <w:p w:rsidR="00F353F9" w:rsidRPr="00E55F02" w:rsidRDefault="004B1753" w:rsidP="00E55F02">
      <w:pPr>
        <w:ind w:firstLine="708"/>
        <w:jc w:val="both"/>
      </w:pPr>
      <w:r w:rsidRPr="00E55F02">
        <w:rPr>
          <w:b/>
        </w:rPr>
        <w:t>Лошаиха</w:t>
      </w:r>
      <w:r w:rsidR="00EC30CB" w:rsidRPr="00E55F02">
        <w:rPr>
          <w:b/>
        </w:rPr>
        <w:t>,</w:t>
      </w:r>
      <w:r w:rsidRPr="00E55F02">
        <w:rPr>
          <w:color w:val="FF0000"/>
        </w:rPr>
        <w:t xml:space="preserve"> </w:t>
      </w:r>
      <w:r w:rsidRPr="00E55F02">
        <w:t>деревня. Вероятно, название происходит от слова «леший», в котором произошло чередование о//е, сво</w:t>
      </w:r>
      <w:r w:rsidR="00F948CB" w:rsidRPr="00E55F02">
        <w:t>йственное древнерусскому языку, или от слова «</w:t>
      </w:r>
      <w:r w:rsidR="007E1550" w:rsidRPr="00E55F02">
        <w:t>ЛОШИЙ</w:t>
      </w:r>
      <w:r w:rsidR="00F948CB" w:rsidRPr="00E55F02">
        <w:t xml:space="preserve">» - "дурной, плохой" </w:t>
      </w:r>
      <w:r w:rsidR="007E1550" w:rsidRPr="00E55F02">
        <w:t>(Даль</w:t>
      </w:r>
      <w:r w:rsidR="00F00738" w:rsidRPr="00E55F02">
        <w:t xml:space="preserve">) </w:t>
      </w:r>
      <w:r w:rsidR="00DE51BA" w:rsidRPr="00E55F02">
        <w:t xml:space="preserve"> Любопытной мне показалась связь слова</w:t>
      </w:r>
    </w:p>
    <w:p w:rsidR="006C017D" w:rsidRPr="00E55F02" w:rsidRDefault="00DE51BA" w:rsidP="00E55F02">
      <w:pPr>
        <w:jc w:val="both"/>
      </w:pPr>
      <w:r w:rsidRPr="00E55F02">
        <w:t xml:space="preserve">«лоший» с лосем. В Словаре охотника с собакой есть такое определение: </w:t>
      </w:r>
      <w:r w:rsidRPr="00E55F02">
        <w:rPr>
          <w:rStyle w:val="ab"/>
        </w:rPr>
        <w:t>Лошая</w:t>
      </w:r>
      <w:r w:rsidRPr="00E55F02">
        <w:t xml:space="preserve"> - старинная охотничья собака крупного размера, применявшаяся в нашей стране для охоты на крупного зверя; оленя, лося (отсюда</w:t>
      </w:r>
      <w:r w:rsidR="006C017D" w:rsidRPr="00E55F02">
        <w:t xml:space="preserve"> название) - вплоть до XVIII в.[7]</w:t>
      </w:r>
    </w:p>
    <w:p w:rsidR="00F948CB" w:rsidRPr="00E55F02" w:rsidRDefault="00D72E5D" w:rsidP="00E55F02">
      <w:pPr>
        <w:jc w:val="both"/>
      </w:pPr>
      <w:r w:rsidRPr="00E55F02">
        <w:t xml:space="preserve">Если учесть сегодняшнее расположение деревни среди леса, то вероятность, что в давние времена здесь водились лоси, велика. </w:t>
      </w:r>
    </w:p>
    <w:p w:rsidR="000521CD" w:rsidRPr="00E55F02" w:rsidRDefault="000521CD" w:rsidP="00E55F02">
      <w:pPr>
        <w:ind w:firstLine="708"/>
        <w:jc w:val="both"/>
      </w:pPr>
      <w:r w:rsidRPr="00E55F02">
        <w:rPr>
          <w:b/>
        </w:rPr>
        <w:t>Лубенцы</w:t>
      </w:r>
      <w:r w:rsidR="00EC30CB" w:rsidRPr="00E55F02">
        <w:rPr>
          <w:b/>
        </w:rPr>
        <w:t xml:space="preserve">, </w:t>
      </w:r>
      <w:r w:rsidRPr="00E55F02">
        <w:rPr>
          <w:color w:val="FF0000"/>
        </w:rPr>
        <w:t xml:space="preserve"> </w:t>
      </w:r>
      <w:r w:rsidRPr="00E55F02">
        <w:t xml:space="preserve">деревня. </w:t>
      </w:r>
      <w:r w:rsidR="009962FB" w:rsidRPr="00E55F02">
        <w:t>Луб- это подкорье, исподняя кора, покрывающая блонь: идущее на кровли (под тёс),</w:t>
      </w:r>
      <w:r w:rsidR="006C017D" w:rsidRPr="00E55F02">
        <w:t xml:space="preserve"> </w:t>
      </w:r>
      <w:r w:rsidR="009962FB" w:rsidRPr="00E55F02">
        <w:t>а с молодых лип на лыко.</w:t>
      </w:r>
      <w:r w:rsidR="00E62C03" w:rsidRPr="00E55F02">
        <w:t xml:space="preserve"> Возможно, здесь проживали умельцы лубяных дел или, как говорят старожилы</w:t>
      </w:r>
      <w:r w:rsidR="00F948CB" w:rsidRPr="00E55F02">
        <w:t>,</w:t>
      </w:r>
      <w:r w:rsidR="00E62C03" w:rsidRPr="00E55F02">
        <w:t xml:space="preserve"> стр</w:t>
      </w:r>
      <w:r w:rsidR="00F948CB" w:rsidRPr="00E55F02">
        <w:t>оились дома по-особому: лубяные (как в русской народной сказке – «была у Зайчика избушка ЛУБЯНАЯ, а у Лисы – ледяная)</w:t>
      </w:r>
    </w:p>
    <w:p w:rsidR="000521CD" w:rsidRDefault="000521CD" w:rsidP="00E55F02">
      <w:pPr>
        <w:ind w:firstLine="708"/>
        <w:jc w:val="both"/>
      </w:pPr>
      <w:r w:rsidRPr="00E55F02">
        <w:rPr>
          <w:b/>
        </w:rPr>
        <w:t>Макариха</w:t>
      </w:r>
      <w:r w:rsidR="00EC30CB" w:rsidRPr="00E55F02">
        <w:rPr>
          <w:b/>
        </w:rPr>
        <w:t xml:space="preserve">, </w:t>
      </w:r>
      <w:r w:rsidRPr="00E55F02">
        <w:rPr>
          <w:color w:val="FF0000"/>
        </w:rPr>
        <w:t xml:space="preserve"> </w:t>
      </w:r>
      <w:r w:rsidRPr="00E55F02">
        <w:t xml:space="preserve">деревня. Очевидно, происходит от имени Макар. Суффикс –их- в русском языке обозначает женщин по профессии, но чаще </w:t>
      </w:r>
      <w:r w:rsidR="00616E54" w:rsidRPr="00E55F02">
        <w:t xml:space="preserve">употребляется для обозначения </w:t>
      </w:r>
      <w:r w:rsidRPr="00E55F02">
        <w:t>женщин</w:t>
      </w:r>
      <w:r w:rsidR="00616E54" w:rsidRPr="00E55F02">
        <w:t>ы</w:t>
      </w:r>
      <w:r w:rsidRPr="00E55F02">
        <w:t xml:space="preserve"> – мужу</w:t>
      </w:r>
      <w:r w:rsidR="00616E54" w:rsidRPr="00E55F02">
        <w:t xml:space="preserve"> (Макариха – жена Макара).</w:t>
      </w:r>
      <w:r w:rsidRPr="00E55F02">
        <w:t xml:space="preserve"> Перейдя в область топонимов, суффикс стал образовывать названия по принадлежности называемых объектов женщине и характеризовать</w:t>
      </w:r>
      <w:r w:rsidR="006C017D" w:rsidRPr="00E55F02">
        <w:t xml:space="preserve"> её отрицательно [9].</w:t>
      </w:r>
      <w:r w:rsidR="00616E54" w:rsidRPr="00E55F02">
        <w:t xml:space="preserve"> Очень хорошо почувствовал  в суффикск –их(а) способность передавать отр</w:t>
      </w:r>
      <w:r w:rsidR="0016518C" w:rsidRPr="00E55F02">
        <w:t>ицательные качества А.С.Пушкин. В</w:t>
      </w:r>
      <w:r w:rsidR="00616E54" w:rsidRPr="00E55F02">
        <w:t xml:space="preserve"> «Сказке о царе Салтане</w:t>
      </w:r>
      <w:r w:rsidR="0016518C" w:rsidRPr="00E55F02">
        <w:t>...</w:t>
      </w:r>
      <w:r w:rsidR="00616E54" w:rsidRPr="00E55F02">
        <w:t>»</w:t>
      </w:r>
      <w:r w:rsidR="0016518C" w:rsidRPr="00E55F02">
        <w:t xml:space="preserve"> ближайшее окружение царицы – ткачиха, повариха и сватья баба Бабариха.</w:t>
      </w:r>
    </w:p>
    <w:p w:rsidR="00E55F02" w:rsidRPr="00E55F02" w:rsidRDefault="00E55F02" w:rsidP="00E55F02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0521CD" w:rsidRPr="00E55F02" w:rsidRDefault="000521CD" w:rsidP="00E55F02">
      <w:pPr>
        <w:ind w:firstLine="540"/>
        <w:jc w:val="both"/>
      </w:pPr>
      <w:r w:rsidRPr="00E55F02">
        <w:rPr>
          <w:b/>
        </w:rPr>
        <w:lastRenderedPageBreak/>
        <w:t>Новая Заря</w:t>
      </w:r>
      <w:r w:rsidR="00645FC7" w:rsidRPr="00E55F02">
        <w:rPr>
          <w:b/>
        </w:rPr>
        <w:t xml:space="preserve">, </w:t>
      </w:r>
      <w:r w:rsidRPr="00E55F02">
        <w:rPr>
          <w:color w:val="FF0000"/>
        </w:rPr>
        <w:t xml:space="preserve"> </w:t>
      </w:r>
      <w:r w:rsidRPr="00E55F02">
        <w:t>деревня – в основе названия лежит важное историческое событие</w:t>
      </w:r>
      <w:r w:rsidR="00616E54" w:rsidRPr="00E55F02">
        <w:t>. Известно, что после Октябрьской революции 1917 года появился целый пласт названий, имеющий символический смысл. Слова «рассвет» и «заря» в нарицательном плане имеют сходное значение – «время суток перед восходом солнца, начало дня» и «начало, зарождение чего-либо». Топоним Новая Заря образован как символ начала новой жизни.</w:t>
      </w:r>
    </w:p>
    <w:p w:rsidR="004B1753" w:rsidRPr="00E55F02" w:rsidRDefault="0016518C" w:rsidP="00E55F02">
      <w:pPr>
        <w:ind w:firstLine="540"/>
        <w:jc w:val="both"/>
      </w:pPr>
      <w:r w:rsidRPr="00E55F02">
        <w:rPr>
          <w:b/>
        </w:rPr>
        <w:t>Новая Печуга,</w:t>
      </w:r>
      <w:r w:rsidRPr="00E55F02">
        <w:rPr>
          <w:color w:val="FF0000"/>
        </w:rPr>
        <w:t xml:space="preserve"> </w:t>
      </w:r>
      <w:r w:rsidR="00645FC7" w:rsidRPr="00E55F02">
        <w:rPr>
          <w:color w:val="FF0000"/>
        </w:rPr>
        <w:t xml:space="preserve"> </w:t>
      </w:r>
      <w:r w:rsidRPr="00E55F02">
        <w:t>деревня. Название реки Печуги дало название деревне, а эпитет Новая говорит</w:t>
      </w:r>
      <w:r w:rsidR="00EA3005" w:rsidRPr="00E55F02">
        <w:t>,</w:t>
      </w:r>
      <w:r w:rsidRPr="00E55F02">
        <w:t xml:space="preserve"> скорее всего</w:t>
      </w:r>
      <w:r w:rsidR="00EA3005" w:rsidRPr="00E55F02">
        <w:t>,</w:t>
      </w:r>
      <w:r w:rsidRPr="00E55F02">
        <w:t xml:space="preserve"> о времени возникновения и относится опять-таки к революции 1917 года</w:t>
      </w:r>
    </w:p>
    <w:p w:rsidR="009962FB" w:rsidRPr="00E55F02" w:rsidRDefault="009962FB" w:rsidP="00E55F02">
      <w:pPr>
        <w:ind w:firstLine="540"/>
        <w:jc w:val="both"/>
        <w:rPr>
          <w:color w:val="000000" w:themeColor="text1"/>
        </w:rPr>
      </w:pPr>
      <w:r w:rsidRPr="00E55F02">
        <w:rPr>
          <w:b/>
        </w:rPr>
        <w:t>Новосёлка</w:t>
      </w:r>
      <w:r w:rsidR="00C96FE9" w:rsidRPr="00E55F02">
        <w:rPr>
          <w:b/>
        </w:rPr>
        <w:t>,</w:t>
      </w:r>
      <w:r w:rsidRPr="00E55F02">
        <w:rPr>
          <w:b/>
        </w:rPr>
        <w:t xml:space="preserve"> деревня</w:t>
      </w:r>
      <w:r w:rsidRPr="00E55F02">
        <w:rPr>
          <w:color w:val="000000" w:themeColor="text1"/>
        </w:rPr>
        <w:t>.</w:t>
      </w:r>
      <w:r w:rsidR="00D82805" w:rsidRPr="00E55F02">
        <w:rPr>
          <w:color w:val="000000" w:themeColor="text1"/>
        </w:rPr>
        <w:t xml:space="preserve"> Топоним образован путём сложения основ с помощью суффикса-к-</w:t>
      </w:r>
      <w:r w:rsidR="00F948CB" w:rsidRPr="00E55F02">
        <w:rPr>
          <w:color w:val="000000" w:themeColor="text1"/>
        </w:rPr>
        <w:t xml:space="preserve">. </w:t>
      </w:r>
      <w:r w:rsidR="00D82805" w:rsidRPr="00E55F02">
        <w:rPr>
          <w:color w:val="000000" w:themeColor="text1"/>
        </w:rPr>
        <w:t xml:space="preserve">Новое село-Новоселка. Раньше деревня входила в состав Суздальского уезда и называлось </w:t>
      </w:r>
      <w:r w:rsidR="00A44697" w:rsidRPr="00E55F02">
        <w:rPr>
          <w:color w:val="000000" w:themeColor="text1"/>
        </w:rPr>
        <w:t>Новоселкой Печужной (по названию реки).</w:t>
      </w:r>
      <w:r w:rsidRPr="00E55F02">
        <w:rPr>
          <w:color w:val="000000" w:themeColor="text1"/>
        </w:rPr>
        <w:t xml:space="preserve"> </w:t>
      </w:r>
    </w:p>
    <w:p w:rsidR="00F353F9" w:rsidRPr="00E55F02" w:rsidRDefault="0016518C" w:rsidP="00E55F02">
      <w:pPr>
        <w:ind w:firstLine="540"/>
        <w:jc w:val="both"/>
      </w:pPr>
      <w:r w:rsidRPr="00E55F02">
        <w:rPr>
          <w:b/>
        </w:rPr>
        <w:t>Остров</w:t>
      </w:r>
      <w:r w:rsidR="00C96FE9" w:rsidRPr="00E55F02">
        <w:rPr>
          <w:b/>
        </w:rPr>
        <w:t>,</w:t>
      </w:r>
      <w:r w:rsidRPr="00E55F02">
        <w:rPr>
          <w:b/>
        </w:rPr>
        <w:t xml:space="preserve"> деревня.</w:t>
      </w:r>
      <w:r w:rsidRPr="00E55F02">
        <w:rPr>
          <w:color w:val="FF0000"/>
        </w:rPr>
        <w:t xml:space="preserve"> </w:t>
      </w:r>
      <w:r w:rsidR="001C0ADF" w:rsidRPr="00E55F02">
        <w:t xml:space="preserve">О́стров, как известно — участок суши, окружённый со всех сторон водой. </w:t>
      </w:r>
      <w:r w:rsidRPr="00E55F02">
        <w:t>Р</w:t>
      </w:r>
      <w:r w:rsidR="001C0ADF" w:rsidRPr="00E55F02">
        <w:t>асположение</w:t>
      </w:r>
      <w:r w:rsidRPr="00E55F02">
        <w:t xml:space="preserve"> </w:t>
      </w:r>
      <w:r w:rsidR="001C0ADF" w:rsidRPr="00E55F02">
        <w:t>деревни</w:t>
      </w:r>
      <w:r w:rsidRPr="00E55F02">
        <w:t xml:space="preserve"> в болотистой местности и </w:t>
      </w:r>
      <w:r w:rsidR="001C0ADF" w:rsidRPr="00E55F02">
        <w:t>дало название</w:t>
      </w:r>
      <w:r w:rsidR="008B7B77" w:rsidRPr="00E55F02">
        <w:t xml:space="preserve">. Интересны также и значения: «возвышенность на равнине», «невысокие плоские </w:t>
      </w:r>
    </w:p>
    <w:p w:rsidR="00F353F9" w:rsidRPr="00E55F02" w:rsidRDefault="008B7B77" w:rsidP="00E55F02">
      <w:pPr>
        <w:jc w:val="both"/>
      </w:pPr>
      <w:r w:rsidRPr="00E55F02">
        <w:t>бугры», «песчаные бугры на болотах-мшарах, заросш</w:t>
      </w:r>
      <w:r w:rsidR="006C017D" w:rsidRPr="00E55F02">
        <w:t>их деревьями», «поляна в лесу».</w:t>
      </w:r>
    </w:p>
    <w:p w:rsidR="00166759" w:rsidRPr="00E55F02" w:rsidRDefault="0016518C" w:rsidP="00E55F02">
      <w:pPr>
        <w:ind w:firstLine="708"/>
        <w:jc w:val="both"/>
      </w:pPr>
      <w:r w:rsidRPr="00E55F02">
        <w:rPr>
          <w:b/>
        </w:rPr>
        <w:t>Плясицыно</w:t>
      </w:r>
      <w:r w:rsidR="00645FC7" w:rsidRPr="00E55F02">
        <w:rPr>
          <w:b/>
        </w:rPr>
        <w:t xml:space="preserve">, </w:t>
      </w:r>
      <w:r w:rsidRPr="00E55F02">
        <w:rPr>
          <w:b/>
        </w:rPr>
        <w:t xml:space="preserve"> </w:t>
      </w:r>
      <w:r w:rsidRPr="00E55F02">
        <w:t>деревня. Точного происхождения выяснить не удалось.</w:t>
      </w:r>
      <w:r w:rsidR="00166759" w:rsidRPr="00E55F02">
        <w:rPr>
          <w:color w:val="FF0000"/>
        </w:rPr>
        <w:t xml:space="preserve"> </w:t>
      </w:r>
      <w:r w:rsidR="00166759" w:rsidRPr="00E55F02">
        <w:t xml:space="preserve">Предположительно, название произошло от особого расположения домов в деревне. Дома в Плясицыно строились по определённому плану (порядку). Дворы самых старых домов стоят рядом на расстоянии не более одного метра один от другого. Между вторым и третьим домами участок земли по </w:t>
      </w:r>
      <w:smartTag w:uri="urn:schemas-microsoft-com:office:smarttags" w:element="metricconverter">
        <w:smartTagPr>
          <w:attr w:name="ProductID" w:val="10 метров"/>
        </w:smartTagPr>
        <w:r w:rsidR="00166759" w:rsidRPr="00E55F02">
          <w:t>10 метров</w:t>
        </w:r>
      </w:smartTag>
      <w:r w:rsidR="00166759" w:rsidRPr="00E55F02">
        <w:t xml:space="preserve">, засаженный деревьями в качестве защиты от пожаров. Получалось как бы парой, будто приготовились пуститься в пляс. Через каждые 8 домов  – прогон шириной </w:t>
      </w:r>
      <w:smartTag w:uri="urn:schemas-microsoft-com:office:smarttags" w:element="metricconverter">
        <w:smartTagPr>
          <w:attr w:name="ProductID" w:val="8 метров"/>
        </w:smartTagPr>
        <w:r w:rsidR="00166759" w:rsidRPr="00E55F02">
          <w:t>8 метров</w:t>
        </w:r>
      </w:smartTag>
      <w:r w:rsidR="006C017D" w:rsidRPr="00E55F02">
        <w:t xml:space="preserve"> для выезда в поле [</w:t>
      </w:r>
      <w:r w:rsidR="00C753D4" w:rsidRPr="00E55F02">
        <w:t>10</w:t>
      </w:r>
      <w:r w:rsidR="006C017D" w:rsidRPr="00E55F02">
        <w:t>]</w:t>
      </w:r>
    </w:p>
    <w:p w:rsidR="0020619B" w:rsidRPr="00E55F02" w:rsidRDefault="0020619B" w:rsidP="00E55F02">
      <w:pPr>
        <w:ind w:firstLine="708"/>
        <w:jc w:val="both"/>
      </w:pPr>
      <w:r w:rsidRPr="00E55F02">
        <w:t>В словаре устаревших и малопонятных слов удалось найти слово «ПЛЯСИЦА, ПЛ</w:t>
      </w:r>
      <w:r w:rsidR="006C017D" w:rsidRPr="00E55F02">
        <w:t>ЯСАВИЦА» - танцовщица; актриса [8]</w:t>
      </w:r>
      <w:r w:rsidR="00C753D4" w:rsidRPr="00E55F02">
        <w:t>. Возможно, славилась деревня своими плясуньями (плясицами).</w:t>
      </w:r>
    </w:p>
    <w:p w:rsidR="007E1550" w:rsidRPr="00E55F02" w:rsidRDefault="0016518C" w:rsidP="00E55F02">
      <w:pPr>
        <w:ind w:firstLine="708"/>
        <w:jc w:val="both"/>
      </w:pPr>
      <w:r w:rsidRPr="00E55F02">
        <w:rPr>
          <w:b/>
        </w:rPr>
        <w:t>Ряхово</w:t>
      </w:r>
      <w:r w:rsidR="00645FC7" w:rsidRPr="00E55F02">
        <w:rPr>
          <w:b/>
        </w:rPr>
        <w:t xml:space="preserve">, </w:t>
      </w:r>
      <w:r w:rsidRPr="00E55F02">
        <w:rPr>
          <w:b/>
        </w:rPr>
        <w:t xml:space="preserve"> с</w:t>
      </w:r>
      <w:r w:rsidR="007E1550" w:rsidRPr="00E55F02">
        <w:rPr>
          <w:b/>
        </w:rPr>
        <w:t>ело</w:t>
      </w:r>
      <w:r w:rsidRPr="00E55F02">
        <w:rPr>
          <w:b/>
        </w:rPr>
        <w:t>.</w:t>
      </w:r>
      <w:r w:rsidR="007E1550" w:rsidRPr="00E55F02">
        <w:rPr>
          <w:color w:val="FF0000"/>
        </w:rPr>
        <w:t xml:space="preserve"> </w:t>
      </w:r>
      <w:r w:rsidR="00166759" w:rsidRPr="00E55F02">
        <w:t>Удалось найти два значения древнерусского слова  с корнем –рях-</w:t>
      </w:r>
    </w:p>
    <w:p w:rsidR="00C96FE9" w:rsidRPr="00E55F02" w:rsidRDefault="00166759" w:rsidP="00E55F02">
      <w:pPr>
        <w:pStyle w:val="a8"/>
        <w:numPr>
          <w:ilvl w:val="0"/>
          <w:numId w:val="5"/>
        </w:numPr>
        <w:jc w:val="both"/>
        <w:rPr>
          <w:color w:val="FF0000"/>
        </w:rPr>
      </w:pPr>
      <w:r w:rsidRPr="00E55F02">
        <w:t>ряхаться</w:t>
      </w:r>
      <w:r w:rsidR="007E1550" w:rsidRPr="00E55F02">
        <w:t>(р</w:t>
      </w:r>
      <w:r w:rsidRPr="00E55F02">
        <w:t>ядиться) арх. медлить, мешкать</w:t>
      </w:r>
      <w:r w:rsidR="007E1550" w:rsidRPr="00E55F02">
        <w:t xml:space="preserve">, копаться. </w:t>
      </w:r>
    </w:p>
    <w:p w:rsidR="00C96FE9" w:rsidRPr="00E55F02" w:rsidRDefault="00166759" w:rsidP="00E55F02">
      <w:pPr>
        <w:pStyle w:val="a8"/>
        <w:numPr>
          <w:ilvl w:val="0"/>
          <w:numId w:val="5"/>
        </w:numPr>
        <w:jc w:val="both"/>
      </w:pPr>
      <w:r w:rsidRPr="00E55F02">
        <w:t xml:space="preserve">ряшливый – чистый аккуратный.  </w:t>
      </w:r>
    </w:p>
    <w:p w:rsidR="00D1408A" w:rsidRPr="00E55F02" w:rsidRDefault="00166759" w:rsidP="00E55F02">
      <w:pPr>
        <w:ind w:firstLine="708"/>
        <w:jc w:val="both"/>
      </w:pPr>
      <w:r w:rsidRPr="00E55F02">
        <w:t xml:space="preserve">В первом значении топоним Ряхово мог произойти от медлительного характера, свойственного жителям, а во втором значении указывает на </w:t>
      </w:r>
      <w:r w:rsidR="00E33B1F" w:rsidRPr="00E55F02">
        <w:t>внешний вид населённого пункта.</w:t>
      </w:r>
      <w:r w:rsidR="00D82805" w:rsidRPr="00E55F02">
        <w:t xml:space="preserve"> Как деревня, Ряхово известно еще со времен Ивана Грозного. </w:t>
      </w:r>
      <w:r w:rsidR="006533DC" w:rsidRPr="00E55F02">
        <w:t>Оно являлось вотчиной Суздальского Покровского женского монастыря, а с 1794 года стала экономической казённой деревней.</w:t>
      </w:r>
    </w:p>
    <w:p w:rsidR="006D6335" w:rsidRPr="00E55F02" w:rsidRDefault="007E1550" w:rsidP="00E55F02">
      <w:pPr>
        <w:ind w:firstLine="708"/>
        <w:jc w:val="both"/>
        <w:rPr>
          <w:color w:val="FF0000"/>
        </w:rPr>
      </w:pPr>
      <w:r w:rsidRPr="00E55F02">
        <w:rPr>
          <w:b/>
        </w:rPr>
        <w:t>Саулово</w:t>
      </w:r>
      <w:r w:rsidR="00645FC7" w:rsidRPr="00E55F02">
        <w:t xml:space="preserve">, </w:t>
      </w:r>
      <w:r w:rsidRPr="00E55F02">
        <w:t xml:space="preserve"> д</w:t>
      </w:r>
      <w:r w:rsidR="001C0ADF" w:rsidRPr="00E55F02">
        <w:t>еревня</w:t>
      </w:r>
      <w:r w:rsidR="001C0ADF" w:rsidRPr="00E55F02">
        <w:rPr>
          <w:b/>
        </w:rPr>
        <w:t xml:space="preserve">. </w:t>
      </w:r>
      <w:r w:rsidR="00E1455E" w:rsidRPr="00E55F02">
        <w:t>Точной версии происхождения установить не удалось. Ни в одном из пособий и словарей не обнаружилось похожего корня. Связь с царём Сауло</w:t>
      </w:r>
      <w:r w:rsidR="00EA3005" w:rsidRPr="00E55F02">
        <w:t xml:space="preserve">м, вероятно, не имеет основания, если только это не было прозвищем какого-либо жителя. </w:t>
      </w:r>
      <w:r w:rsidR="00E1455E" w:rsidRPr="00E55F02">
        <w:t xml:space="preserve"> </w:t>
      </w:r>
      <w:r w:rsidR="006D6335" w:rsidRPr="00E55F02">
        <w:t>Но вот встретилось интересное толкование слова «саул».  Г.В.Носовский, А.Т.Фоменко в книге «Крещение Руси»  утверждают, что Библейский царь Саул – это русско-ордынский хан Мамай, и так объясняют этимологию «</w:t>
      </w:r>
      <w:r w:rsidR="006D6335" w:rsidRPr="00E55F02">
        <w:rPr>
          <w:i/>
        </w:rPr>
        <w:t>имя САУЛ, то есть СЛ без огласовок, - это просто славянское</w:t>
      </w:r>
      <w:r w:rsidR="006D6335" w:rsidRPr="00E55F02">
        <w:rPr>
          <w:b/>
          <w:i/>
        </w:rPr>
        <w:t xml:space="preserve"> </w:t>
      </w:r>
      <w:r w:rsidR="006D6335" w:rsidRPr="00E55F02">
        <w:rPr>
          <w:i/>
        </w:rPr>
        <w:t>слово ЗЛОЙ, то есть ЗЛ без огласовок. Практически не измененное библейскими авторами. Просто звук З перешел в звук С. Кроме явной близости слов ЗЛОЙ и САУЛ, мы видим прекрасное согласование с библейской характеристикой Саула как "злого человека"</w:t>
      </w:r>
      <w:r w:rsidR="00C753D4" w:rsidRPr="00E55F02">
        <w:rPr>
          <w:i/>
        </w:rPr>
        <w:t xml:space="preserve"> </w:t>
      </w:r>
      <w:r w:rsidR="00C753D4" w:rsidRPr="00E55F02">
        <w:t>[4]</w:t>
      </w:r>
    </w:p>
    <w:p w:rsidR="007E1550" w:rsidRPr="00E55F02" w:rsidRDefault="00E1455E" w:rsidP="00E55F02">
      <w:pPr>
        <w:ind w:firstLine="708"/>
        <w:jc w:val="both"/>
      </w:pPr>
      <w:r w:rsidRPr="00E55F02">
        <w:t>Среди местных жителей живёт такая легенда о названии: принадлежало это село некому есаулу, который сгинул на полях сражений во времена Отечественно войны с французами. Имени его история не сохранила, исчез</w:t>
      </w:r>
      <w:r w:rsidR="00C96FE9" w:rsidRPr="00E55F02">
        <w:t xml:space="preserve"> из произношения и первый звук Э</w:t>
      </w:r>
      <w:r w:rsidRPr="00E55F02">
        <w:t xml:space="preserve">. </w:t>
      </w:r>
      <w:r w:rsidR="004B1760" w:rsidRPr="00E55F02">
        <w:t>После смерти есаула х</w:t>
      </w:r>
      <w:r w:rsidRPr="00E55F02">
        <w:t>озяйкой осталась его супруга, которая отличалась крутым нравом и властным характером, за что получила прозвание Есаулиха. Характерно, что в настоящее время местные жители деревню так и называют Саулиха</w:t>
      </w:r>
    </w:p>
    <w:p w:rsidR="00F353F9" w:rsidRPr="00E55F02" w:rsidRDefault="00E55F02" w:rsidP="00E55F02">
      <w:pPr>
        <w:ind w:left="7080" w:firstLine="708"/>
        <w:jc w:val="both"/>
      </w:pPr>
      <w:r w:rsidRPr="00E55F02">
        <w:t>6</w:t>
      </w:r>
    </w:p>
    <w:p w:rsidR="0020619B" w:rsidRPr="00E55F02" w:rsidRDefault="0020619B" w:rsidP="00E55F02">
      <w:pPr>
        <w:ind w:firstLine="708"/>
        <w:jc w:val="both"/>
      </w:pPr>
      <w:r w:rsidRPr="00E55F02">
        <w:lastRenderedPageBreak/>
        <w:t>Мне показался не случайным факт, что 2 деревни (Саулово и Лошаиха) расположены вблизи друг от друга и названия их, по одной из версий,  связаны с чем-то плохим: Саул – злой, Лоший - дурной</w:t>
      </w:r>
    </w:p>
    <w:p w:rsidR="0016518C" w:rsidRPr="00E55F02" w:rsidRDefault="00056ACA" w:rsidP="00E55F02">
      <w:pPr>
        <w:ind w:firstLine="540"/>
        <w:jc w:val="both"/>
      </w:pPr>
      <w:r w:rsidRPr="00E55F02">
        <w:rPr>
          <w:b/>
        </w:rPr>
        <w:t>Семинова гора,</w:t>
      </w:r>
      <w:r w:rsidRPr="00E55F02">
        <w:rPr>
          <w:color w:val="FF0000"/>
        </w:rPr>
        <w:t xml:space="preserve"> </w:t>
      </w:r>
      <w:r w:rsidRPr="00E55F02">
        <w:t>погост.</w:t>
      </w:r>
      <w:r w:rsidRPr="00E55F02">
        <w:rPr>
          <w:color w:val="FF0000"/>
        </w:rPr>
        <w:t xml:space="preserve"> </w:t>
      </w:r>
      <w:r w:rsidRPr="00E55F02">
        <w:t>Погост — первоначально торговое место (в др.-русск. гость — «купец, торговец», вспомните Гостиный двор, гостиница и др.), затем место сбора податей, там же строилась церковь, появлялось кладбище, образовывалось небольшое селение. Именно в последнем значении термин и входит в названия населенных пунктов</w:t>
      </w:r>
      <w:r w:rsidR="00A44697" w:rsidRPr="00E55F02">
        <w:t xml:space="preserve">. Погост </w:t>
      </w:r>
      <w:r w:rsidR="00D6001B" w:rsidRPr="00E55F02">
        <w:t>Семинова Г</w:t>
      </w:r>
      <w:r w:rsidR="00A44697" w:rsidRPr="00E55F02">
        <w:t>ора при речке Печуге существовал, вероятно, уже</w:t>
      </w:r>
      <w:r w:rsidR="00D6001B" w:rsidRPr="00E55F02">
        <w:t xml:space="preserve"> в </w:t>
      </w:r>
      <w:r w:rsidR="004138B0" w:rsidRPr="00E55F02">
        <w:rPr>
          <w:lang w:val="en-US"/>
        </w:rPr>
        <w:t>XV</w:t>
      </w:r>
      <w:r w:rsidR="00D6001B" w:rsidRPr="00E55F02">
        <w:rPr>
          <w:lang w:val="en-US"/>
        </w:rPr>
        <w:t>I</w:t>
      </w:r>
      <w:r w:rsidR="00D6001B" w:rsidRPr="00E55F02">
        <w:t xml:space="preserve"> веке. Сам по себе погост Семинова Гора  принадлежал к числу  незначительных населенных пунктов ,так как в нем жили лишь семьи церковного причта.</w:t>
      </w:r>
      <w:r w:rsidR="00A44697" w:rsidRPr="00E55F02">
        <w:t xml:space="preserve"> </w:t>
      </w:r>
      <w:r w:rsidRPr="00E55F02">
        <w:rPr>
          <w:color w:val="FF0000"/>
        </w:rPr>
        <w:t xml:space="preserve"> </w:t>
      </w:r>
      <w:r w:rsidR="00C175E6" w:rsidRPr="00E55F02">
        <w:t>В русской горной терминологии особое место занимает термин гора, которым обозначают, согласно словарю Э. М. Мурзаева, «поднятие, заметно выделяющееся на земной поверхности среди равнины, а также среди плоскогорий или в горной местности». Как видно из этого определения, понятие гора очень широко по своему содержанию. А эпитет Семинова относится, скорее всего, к имени одного из первоселенцев.</w:t>
      </w:r>
    </w:p>
    <w:p w:rsidR="00C175E6" w:rsidRPr="00E55F02" w:rsidRDefault="00FD717E" w:rsidP="00E55F02">
      <w:pPr>
        <w:ind w:firstLine="540"/>
        <w:jc w:val="both"/>
      </w:pPr>
      <w:r w:rsidRPr="00E55F02">
        <w:rPr>
          <w:b/>
        </w:rPr>
        <w:t xml:space="preserve">Сергеиха, </w:t>
      </w:r>
      <w:r w:rsidR="00EF1C24" w:rsidRPr="00E55F02">
        <w:t xml:space="preserve">деревня. Основана </w:t>
      </w:r>
      <w:r w:rsidRPr="00E55F02">
        <w:t xml:space="preserve">на берегу </w:t>
      </w:r>
      <w:r w:rsidR="00EF1C24" w:rsidRPr="00E55F02">
        <w:t>речки</w:t>
      </w:r>
      <w:r w:rsidRPr="00E55F02">
        <w:t xml:space="preserve"> Печуга</w:t>
      </w:r>
      <w:r w:rsidR="00EF1C24" w:rsidRPr="00E55F02">
        <w:t>.</w:t>
      </w:r>
      <w:r w:rsidRPr="00E55F02">
        <w:t xml:space="preserve"> Точная дата возн</w:t>
      </w:r>
      <w:r w:rsidR="00F948CB" w:rsidRPr="00E55F02">
        <w:t>икновения не установлена. Назван</w:t>
      </w:r>
      <w:r w:rsidRPr="00E55F02">
        <w:t xml:space="preserve">ие получила </w:t>
      </w:r>
      <w:r w:rsidR="00EF1C24" w:rsidRPr="00E55F02">
        <w:t xml:space="preserve"> </w:t>
      </w:r>
      <w:r w:rsidR="004138B0" w:rsidRPr="00E55F02">
        <w:t>от имени первого поселенца (Сергей)</w:t>
      </w:r>
    </w:p>
    <w:p w:rsidR="00AC3559" w:rsidRPr="00E55F02" w:rsidRDefault="007A62CA" w:rsidP="00E55F02">
      <w:pPr>
        <w:ind w:firstLine="540"/>
        <w:jc w:val="both"/>
      </w:pPr>
      <w:r w:rsidRPr="00E55F02">
        <w:rPr>
          <w:b/>
        </w:rPr>
        <w:t xml:space="preserve">Им. </w:t>
      </w:r>
      <w:r w:rsidR="001C0ADF" w:rsidRPr="00E55F02">
        <w:rPr>
          <w:b/>
        </w:rPr>
        <w:t>Фрунз</w:t>
      </w:r>
      <w:r w:rsidR="004138B0" w:rsidRPr="00E55F02">
        <w:rPr>
          <w:b/>
        </w:rPr>
        <w:t>е</w:t>
      </w:r>
      <w:r w:rsidR="00F948CB" w:rsidRPr="00E55F02">
        <w:rPr>
          <w:b/>
        </w:rPr>
        <w:t>,</w:t>
      </w:r>
      <w:r w:rsidR="00F948CB" w:rsidRPr="00E55F02">
        <w:rPr>
          <w:color w:val="FF0000"/>
        </w:rPr>
        <w:t xml:space="preserve"> </w:t>
      </w:r>
      <w:r w:rsidR="001C0ADF" w:rsidRPr="00E55F02">
        <w:rPr>
          <w:color w:val="FF0000"/>
        </w:rPr>
        <w:t xml:space="preserve"> </w:t>
      </w:r>
      <w:r w:rsidR="001C0ADF" w:rsidRPr="00E55F02">
        <w:t>п</w:t>
      </w:r>
      <w:r w:rsidR="00F948CB" w:rsidRPr="00E55F02">
        <w:t>осёлок</w:t>
      </w:r>
      <w:r w:rsidR="001C0ADF" w:rsidRPr="00E55F02">
        <w:rPr>
          <w:color w:val="FF0000"/>
        </w:rPr>
        <w:t>.</w:t>
      </w:r>
      <w:r w:rsidR="00F948CB" w:rsidRPr="00E55F02">
        <w:rPr>
          <w:color w:val="FF0000"/>
        </w:rPr>
        <w:t xml:space="preserve"> </w:t>
      </w:r>
      <w:r w:rsidR="001C0ADF" w:rsidRPr="00E55F02">
        <w:t>Название дано в честь видного революционера</w:t>
      </w:r>
      <w:r w:rsidR="00AC3559" w:rsidRPr="00E55F02">
        <w:t xml:space="preserve"> </w:t>
      </w:r>
    </w:p>
    <w:p w:rsidR="00EF1C24" w:rsidRPr="00E55F02" w:rsidRDefault="00AC3559" w:rsidP="00E55F02">
      <w:pPr>
        <w:ind w:firstLine="540"/>
        <w:jc w:val="both"/>
      </w:pPr>
      <w:r w:rsidRPr="00E55F02">
        <w:t>Михаил</w:t>
      </w:r>
      <w:r w:rsidR="004138B0" w:rsidRPr="00E55F02">
        <w:t>а</w:t>
      </w:r>
      <w:r w:rsidRPr="00E55F02">
        <w:t xml:space="preserve"> Васильевич</w:t>
      </w:r>
      <w:r w:rsidR="004138B0" w:rsidRPr="00E55F02">
        <w:t>а</w:t>
      </w:r>
      <w:r w:rsidRPr="00E55F02">
        <w:t xml:space="preserve"> Фрунзе, геро</w:t>
      </w:r>
      <w:r w:rsidR="004138B0" w:rsidRPr="00E55F02">
        <w:t>я гражданской войны, одного</w:t>
      </w:r>
      <w:r w:rsidRPr="00E55F02">
        <w:t xml:space="preserve"> из организаторов Красной Армии</w:t>
      </w:r>
      <w:r w:rsidR="004138B0" w:rsidRPr="00E55F02">
        <w:t xml:space="preserve">. </w:t>
      </w:r>
      <w:r w:rsidRPr="00E55F02">
        <w:t>После поражения революции был арестован, дважды приговаривался к смертной казни, в гражданскую войну командовал армией, фронтами. В последние годы жизни революционер был сначала заместителем, потом председателем Реввоенсовета СССР и наркомом по военным и морским делам, одновременно начальником штаба РККА и начальником военной академии. Под его руководством в 1924-25 годах была проведена военная реформа.</w:t>
      </w:r>
    </w:p>
    <w:p w:rsidR="0012304A" w:rsidRPr="00E55F02" w:rsidRDefault="0012304A" w:rsidP="00E55F02">
      <w:pPr>
        <w:pStyle w:val="2"/>
        <w:ind w:firstLine="540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6" w:name="_Toc180140891"/>
      <w:bookmarkStart w:id="7" w:name="_Toc180140941"/>
      <w:bookmarkStart w:id="8" w:name="_Toc180141637"/>
      <w:r w:rsidRPr="00E55F02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III</w:t>
      </w:r>
      <w:r w:rsidRPr="00E55F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E55F02">
        <w:rPr>
          <w:rFonts w:ascii="Times New Roman" w:hAnsi="Times New Roman" w:cs="Times New Roman"/>
          <w:b w:val="0"/>
          <w:i w:val="0"/>
          <w:iCs w:val="0"/>
        </w:rPr>
        <w:t>Заключение</w:t>
      </w:r>
      <w:bookmarkEnd w:id="6"/>
      <w:bookmarkEnd w:id="7"/>
      <w:bookmarkEnd w:id="8"/>
    </w:p>
    <w:p w:rsidR="00F353F9" w:rsidRPr="00E55F02" w:rsidRDefault="0012304A" w:rsidP="00E55F02">
      <w:pPr>
        <w:jc w:val="both"/>
      </w:pPr>
      <w:r w:rsidRPr="00E55F02">
        <w:rPr>
          <w:color w:val="FF00FF"/>
        </w:rPr>
        <w:tab/>
      </w:r>
      <w:r w:rsidR="00E30E3A" w:rsidRPr="00E55F02">
        <w:t>Географические названия в Сергеихинском округе, как и во всём районе  возникли и развивались исторически.  Формирование топонимии края происходило в длительном</w:t>
      </w:r>
      <w:r w:rsidR="00E30E3A" w:rsidRPr="00E55F02">
        <w:rPr>
          <w:color w:val="FF0000"/>
        </w:rPr>
        <w:t xml:space="preserve"> </w:t>
      </w:r>
      <w:r w:rsidR="00E30E3A" w:rsidRPr="00E55F02">
        <w:t xml:space="preserve">водовороте общественных событий и развития языка. Есть у нас и названия-отголоски финно-угорского языка: река Печуга и деревня, получившая название от реки - Новая Печуга, и возникшие в эпоху Советской власти. Были также учтены легенды, </w:t>
      </w:r>
      <w:r w:rsidR="00C753D4" w:rsidRPr="00E55F02">
        <w:t>бытующие среди старожилов.</w:t>
      </w:r>
    </w:p>
    <w:p w:rsidR="0012304A" w:rsidRPr="00E55F02" w:rsidRDefault="00E30E3A" w:rsidP="00E55F02">
      <w:pPr>
        <w:ind w:firstLine="540"/>
        <w:jc w:val="both"/>
      </w:pPr>
      <w:r w:rsidRPr="00E55F02">
        <w:t xml:space="preserve">В ходе исследования мною сделана попытка </w:t>
      </w:r>
      <w:r w:rsidR="0012304A" w:rsidRPr="00E55F02">
        <w:t>рассмотреть ойконимику нашего</w:t>
      </w:r>
      <w:r w:rsidR="00E7135D" w:rsidRPr="00E55F02">
        <w:t xml:space="preserve"> </w:t>
      </w:r>
      <w:r w:rsidR="00C175E6" w:rsidRPr="00E55F02">
        <w:t>сельского округа</w:t>
      </w:r>
      <w:r w:rsidR="0012304A" w:rsidRPr="00E55F02">
        <w:t xml:space="preserve">, составить ойконимический словарь. </w:t>
      </w:r>
      <w:r w:rsidRPr="00E55F02">
        <w:t xml:space="preserve">Из составленного мною словаря видно, что названия окрестностей нашего района произошли от имени </w:t>
      </w:r>
      <w:r w:rsidRPr="00E55F02">
        <w:rPr>
          <w:b/>
        </w:rPr>
        <w:t>одного из первых поселенцев</w:t>
      </w:r>
      <w:r w:rsidRPr="00E55F02">
        <w:t xml:space="preserve"> (28%), от характера рода занятий жителей или внешнего облика (17%), от фамилии (13%), от особенностей местности (13%), основано в XX веке и связано с Октябрьской революцией (13%), от расположения по отношению к реке (8%), у 8%  причина названия не установлена.</w:t>
      </w:r>
      <w:r w:rsidR="00C753D4" w:rsidRPr="00E55F02">
        <w:t>(приложение)</w:t>
      </w:r>
    </w:p>
    <w:p w:rsidR="0012304A" w:rsidRPr="00E55F02" w:rsidRDefault="0012304A" w:rsidP="00E55F02">
      <w:pPr>
        <w:ind w:firstLine="540"/>
        <w:jc w:val="both"/>
      </w:pPr>
      <w:r w:rsidRPr="00E55F02">
        <w:tab/>
        <w:t xml:space="preserve">Работа требует дальнейших, более глубоких исследований. </w:t>
      </w:r>
      <w:r w:rsidR="00C753D4" w:rsidRPr="00E55F02">
        <w:t>Множество деревень и сёл перестали существовать, а в их названиях также отражена история России.</w:t>
      </w:r>
    </w:p>
    <w:p w:rsidR="00F353F9" w:rsidRPr="00E55F02" w:rsidRDefault="00F353F9" w:rsidP="00E55F02">
      <w:pPr>
        <w:ind w:firstLine="540"/>
        <w:jc w:val="both"/>
      </w:pPr>
    </w:p>
    <w:p w:rsidR="00F353F9" w:rsidRPr="00E55F02" w:rsidRDefault="00F353F9" w:rsidP="00E55F02">
      <w:pPr>
        <w:ind w:firstLine="540"/>
        <w:jc w:val="both"/>
      </w:pPr>
    </w:p>
    <w:p w:rsidR="00F353F9" w:rsidRPr="00E55F02" w:rsidRDefault="00F353F9" w:rsidP="00E55F02">
      <w:pPr>
        <w:ind w:firstLine="540"/>
        <w:jc w:val="both"/>
      </w:pPr>
    </w:p>
    <w:p w:rsidR="00F353F9" w:rsidRPr="00E55F02" w:rsidRDefault="00F353F9" w:rsidP="00E55F02">
      <w:pPr>
        <w:ind w:firstLine="540"/>
        <w:jc w:val="both"/>
      </w:pPr>
    </w:p>
    <w:p w:rsidR="00F353F9" w:rsidRPr="00E55F02" w:rsidRDefault="00F353F9" w:rsidP="00E55F02">
      <w:pPr>
        <w:ind w:firstLine="540"/>
        <w:jc w:val="both"/>
      </w:pPr>
    </w:p>
    <w:p w:rsidR="00F353F9" w:rsidRPr="00E55F02" w:rsidRDefault="00F353F9" w:rsidP="00E55F02">
      <w:pPr>
        <w:ind w:firstLine="540"/>
        <w:jc w:val="both"/>
      </w:pPr>
    </w:p>
    <w:p w:rsidR="00F353F9" w:rsidRPr="00E55F02" w:rsidRDefault="00F353F9" w:rsidP="00E55F02">
      <w:pPr>
        <w:ind w:firstLine="540"/>
        <w:jc w:val="both"/>
      </w:pPr>
    </w:p>
    <w:p w:rsidR="00F353F9" w:rsidRPr="00E55F02" w:rsidRDefault="00F353F9" w:rsidP="00E55F02">
      <w:pPr>
        <w:ind w:firstLine="540"/>
        <w:jc w:val="both"/>
      </w:pPr>
    </w:p>
    <w:p w:rsidR="00F353F9" w:rsidRPr="00E55F02" w:rsidRDefault="00F353F9" w:rsidP="00E55F02">
      <w:pPr>
        <w:ind w:firstLine="540"/>
        <w:jc w:val="both"/>
      </w:pPr>
    </w:p>
    <w:p w:rsidR="00252148" w:rsidRPr="00F353F9" w:rsidRDefault="00E55F02" w:rsidP="00E55F02">
      <w:pPr>
        <w:ind w:firstLine="540"/>
        <w:jc w:val="both"/>
      </w:pPr>
      <w:bookmarkStart w:id="9" w:name="_Toc180140893"/>
      <w:bookmarkStart w:id="10" w:name="_Toc180140943"/>
      <w:bookmarkStart w:id="11" w:name="_Toc180141639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E55F02" w:rsidRPr="00D1408A" w:rsidRDefault="00E55F02" w:rsidP="00E55F02">
      <w:pPr>
        <w:spacing w:line="360" w:lineRule="auto"/>
        <w:ind w:firstLine="540"/>
        <w:jc w:val="center"/>
      </w:pPr>
      <w:r>
        <w:lastRenderedPageBreak/>
        <w:t>Библиография</w:t>
      </w:r>
    </w:p>
    <w:p w:rsidR="00E55F02" w:rsidRPr="00D1408A" w:rsidRDefault="00E55F02" w:rsidP="00E55F02">
      <w:pPr>
        <w:pStyle w:val="a8"/>
        <w:numPr>
          <w:ilvl w:val="0"/>
          <w:numId w:val="2"/>
        </w:numPr>
        <w:spacing w:line="360" w:lineRule="auto"/>
      </w:pPr>
      <w:r w:rsidRPr="00D1408A">
        <w:t>Воронцов М.В. «Где вы живёте?» - «Знамя» за 27.марта 1971 года</w:t>
      </w:r>
    </w:p>
    <w:p w:rsidR="00E55F02" w:rsidRPr="00D1408A" w:rsidRDefault="00E55F02" w:rsidP="00E55F02">
      <w:pPr>
        <w:pStyle w:val="a8"/>
        <w:numPr>
          <w:ilvl w:val="0"/>
          <w:numId w:val="2"/>
        </w:numPr>
        <w:spacing w:line="360" w:lineRule="auto"/>
      </w:pPr>
      <w:r w:rsidRPr="00D1408A">
        <w:t>Даль В.И. «Иллюстрированный толковый словарь русского языка» Москва, 2010</w:t>
      </w:r>
    </w:p>
    <w:p w:rsidR="00E55F02" w:rsidRPr="00D1408A" w:rsidRDefault="00E55F02" w:rsidP="00E55F02">
      <w:pPr>
        <w:pStyle w:val="a8"/>
        <w:numPr>
          <w:ilvl w:val="0"/>
          <w:numId w:val="2"/>
        </w:numPr>
        <w:spacing w:line="360" w:lineRule="auto"/>
      </w:pPr>
      <w:r w:rsidRPr="00D1408A">
        <w:t>Дорофеева З.А. «История географических названий Камешковского района» - «Знамя» 5 февраля 2010 года.</w:t>
      </w:r>
    </w:p>
    <w:p w:rsidR="00E55F02" w:rsidRPr="00402C18" w:rsidRDefault="00E55F02" w:rsidP="00E55F02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1408A">
        <w:rPr>
          <w:rFonts w:ascii="Times New Roman" w:hAnsi="Times New Roman" w:cs="Times New Roman"/>
          <w:sz w:val="24"/>
          <w:szCs w:val="24"/>
        </w:rPr>
        <w:t xml:space="preserve"> </w:t>
      </w:r>
      <w:r w:rsidRPr="00D1408A">
        <w:rPr>
          <w:rFonts w:ascii="Times New Roman" w:hAnsi="Times New Roman" w:cs="Times New Roman"/>
          <w:b w:val="0"/>
          <w:color w:val="auto"/>
          <w:sz w:val="24"/>
          <w:szCs w:val="24"/>
        </w:rPr>
        <w:t>Носовский Г.В.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02C18">
        <w:rPr>
          <w:rFonts w:ascii="Times New Roman" w:hAnsi="Times New Roman" w:cs="Times New Roman"/>
          <w:b w:val="0"/>
          <w:color w:val="auto"/>
          <w:sz w:val="24"/>
          <w:szCs w:val="24"/>
        </w:rPr>
        <w:t>Фоменко А.Т. КРЕЩЕНИЕ РУСИ</w:t>
      </w:r>
      <w:r>
        <w:t xml:space="preserve"> </w:t>
      </w:r>
      <w:hyperlink r:id="rId7" w:history="1">
        <w:r w:rsidRPr="00D1408A">
          <w:rPr>
            <w:rStyle w:val="aa"/>
            <w:rFonts w:ascii="Times New Roman" w:hAnsi="Times New Roman" w:cs="Times New Roman"/>
            <w:sz w:val="24"/>
            <w:szCs w:val="24"/>
          </w:rPr>
          <w:t>http://www.chronologia.org/krrus/04_03.html</w:t>
        </w:r>
      </w:hyperlink>
      <w:r w:rsidRPr="00D1408A">
        <w:t xml:space="preserve"> </w:t>
      </w:r>
    </w:p>
    <w:p w:rsidR="00E55F02" w:rsidRPr="00D1408A" w:rsidRDefault="00E55F02" w:rsidP="00E55F02">
      <w:pPr>
        <w:pStyle w:val="a8"/>
        <w:numPr>
          <w:ilvl w:val="0"/>
          <w:numId w:val="2"/>
        </w:numPr>
        <w:spacing w:line="360" w:lineRule="auto"/>
      </w:pPr>
      <w:r w:rsidRPr="00D1408A">
        <w:t xml:space="preserve">Мурзаев Э.М. Словарь народных географических терминов Москва  1984года  </w:t>
      </w:r>
    </w:p>
    <w:p w:rsidR="00E55F02" w:rsidRPr="00D1408A" w:rsidRDefault="00E55F02" w:rsidP="00E55F02">
      <w:pPr>
        <w:pStyle w:val="a8"/>
        <w:numPr>
          <w:ilvl w:val="0"/>
          <w:numId w:val="2"/>
        </w:numPr>
        <w:spacing w:line="360" w:lineRule="auto"/>
      </w:pPr>
      <w:r w:rsidRPr="00D1408A">
        <w:t xml:space="preserve">Поспелов Е. М.Туристу о географических названиях </w:t>
      </w:r>
    </w:p>
    <w:p w:rsidR="00E55F02" w:rsidRPr="00D1408A" w:rsidRDefault="00E55F02" w:rsidP="00E55F02">
      <w:pPr>
        <w:pStyle w:val="a8"/>
        <w:spacing w:line="360" w:lineRule="auto"/>
      </w:pPr>
      <w:r w:rsidRPr="00D1408A">
        <w:t>"Профиздат", Москва, 1988</w:t>
      </w:r>
    </w:p>
    <w:p w:rsidR="00E55F02" w:rsidRPr="00D1408A" w:rsidRDefault="00E55F02" w:rsidP="00E55F02">
      <w:pPr>
        <w:pStyle w:val="a8"/>
        <w:numPr>
          <w:ilvl w:val="0"/>
          <w:numId w:val="2"/>
        </w:numPr>
        <w:spacing w:line="360" w:lineRule="auto"/>
      </w:pPr>
      <w:r>
        <w:t xml:space="preserve">7.   </w:t>
      </w:r>
      <w:r w:rsidRPr="00D1408A">
        <w:t xml:space="preserve">Словарь охотника с собакой  </w:t>
      </w:r>
      <w:r w:rsidRPr="00D1408A">
        <w:fldChar w:fldCharType="begin"/>
      </w:r>
      <w:r w:rsidRPr="00D1408A">
        <w:instrText xml:space="preserve"> HYPERLINK "http://bavarka.com/wb11.html </w:instrText>
      </w:r>
    </w:p>
    <w:p w:rsidR="00E55F02" w:rsidRPr="00D1408A" w:rsidRDefault="00E55F02" w:rsidP="00E55F02">
      <w:pPr>
        <w:pStyle w:val="a8"/>
        <w:numPr>
          <w:ilvl w:val="0"/>
          <w:numId w:val="2"/>
        </w:numPr>
        <w:spacing w:line="360" w:lineRule="auto"/>
        <w:rPr>
          <w:rStyle w:val="aa"/>
        </w:rPr>
      </w:pPr>
      <w:r w:rsidRPr="00D1408A">
        <w:instrText xml:space="preserve">" </w:instrText>
      </w:r>
      <w:r w:rsidRPr="00D1408A">
        <w:fldChar w:fldCharType="separate"/>
      </w:r>
      <w:r w:rsidRPr="00D1408A">
        <w:rPr>
          <w:rStyle w:val="aa"/>
        </w:rPr>
        <w:t xml:space="preserve">http://bavarka.com/wb11.html </w:t>
      </w:r>
    </w:p>
    <w:p w:rsidR="00E55F02" w:rsidRPr="00D1408A" w:rsidRDefault="00E55F02" w:rsidP="00E55F02">
      <w:pPr>
        <w:pStyle w:val="a8"/>
        <w:numPr>
          <w:ilvl w:val="0"/>
          <w:numId w:val="2"/>
        </w:numPr>
        <w:spacing w:line="360" w:lineRule="auto"/>
      </w:pPr>
      <w:r w:rsidRPr="00D1408A">
        <w:fldChar w:fldCharType="end"/>
      </w:r>
      <w:r w:rsidRPr="00402C18">
        <w:t xml:space="preserve"> </w:t>
      </w:r>
      <w:r>
        <w:t xml:space="preserve">8.  </w:t>
      </w:r>
      <w:r w:rsidRPr="00D1408A">
        <w:t xml:space="preserve">Словарь устаревших и малопонятных слов </w:t>
      </w:r>
      <w:r>
        <w:t xml:space="preserve"> </w:t>
      </w:r>
      <w:r w:rsidRPr="00D1408A">
        <w:fldChar w:fldCharType="begin"/>
      </w:r>
      <w:r w:rsidRPr="00D1408A">
        <w:instrText xml:space="preserve"> HYPERLINK "http://jesuschrist2012.narod.ru/books/stslov.htm </w:instrText>
      </w:r>
    </w:p>
    <w:p w:rsidR="00E55F02" w:rsidRPr="00D1408A" w:rsidRDefault="00E55F02" w:rsidP="00E55F02">
      <w:pPr>
        <w:pStyle w:val="a8"/>
        <w:numPr>
          <w:ilvl w:val="0"/>
          <w:numId w:val="2"/>
        </w:numPr>
        <w:spacing w:line="360" w:lineRule="auto"/>
        <w:rPr>
          <w:rStyle w:val="aa"/>
        </w:rPr>
      </w:pPr>
      <w:r w:rsidRPr="00D1408A">
        <w:instrText xml:space="preserve">" </w:instrText>
      </w:r>
      <w:r w:rsidRPr="00D1408A">
        <w:fldChar w:fldCharType="separate"/>
      </w:r>
      <w:r w:rsidRPr="00D1408A">
        <w:rPr>
          <w:rStyle w:val="aa"/>
        </w:rPr>
        <w:t xml:space="preserve">http://jesuschrist2012.narod.ru/books/stslov.htm </w:t>
      </w:r>
    </w:p>
    <w:p w:rsidR="00E55F02" w:rsidRPr="00D1408A" w:rsidRDefault="00E55F02" w:rsidP="00E55F02">
      <w:pPr>
        <w:pStyle w:val="a8"/>
        <w:numPr>
          <w:ilvl w:val="0"/>
          <w:numId w:val="10"/>
        </w:numPr>
        <w:spacing w:line="360" w:lineRule="auto"/>
      </w:pPr>
      <w:r w:rsidRPr="00D1408A">
        <w:fldChar w:fldCharType="end"/>
      </w:r>
      <w:r w:rsidRPr="00D1408A">
        <w:t xml:space="preserve">Смолицкая  Г.П. «Занимательная топонимика» Москв,а 1990г.  </w:t>
      </w:r>
    </w:p>
    <w:p w:rsidR="00E55F02" w:rsidRDefault="00E55F02" w:rsidP="00E55F02">
      <w:pPr>
        <w:pStyle w:val="a8"/>
        <w:numPr>
          <w:ilvl w:val="0"/>
          <w:numId w:val="10"/>
        </w:numPr>
        <w:spacing w:line="360" w:lineRule="auto"/>
      </w:pPr>
      <w:r>
        <w:t xml:space="preserve">Таланов А.В. «Жители деревни Плясицино в начале ХХ века». Рукописная книга.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</w:t>
      </w:r>
    </w:p>
    <w:p w:rsidR="00E55F02" w:rsidRPr="00D1408A" w:rsidRDefault="00E55F02" w:rsidP="00E55F02">
      <w:pPr>
        <w:pStyle w:val="a8"/>
        <w:numPr>
          <w:ilvl w:val="0"/>
          <w:numId w:val="10"/>
        </w:numPr>
        <w:spacing w:line="360" w:lineRule="auto"/>
      </w:pPr>
      <w:r w:rsidRPr="00D1408A">
        <w:t>Фролов Н.В. Из истории Камешковского края – Ковров, 1996</w:t>
      </w:r>
    </w:p>
    <w:p w:rsidR="00E55F02" w:rsidRPr="00D1408A" w:rsidRDefault="00E55F02" w:rsidP="00E55F02">
      <w:pPr>
        <w:pStyle w:val="a8"/>
        <w:numPr>
          <w:ilvl w:val="0"/>
          <w:numId w:val="10"/>
        </w:numPr>
        <w:spacing w:line="360" w:lineRule="auto"/>
      </w:pPr>
      <w:r w:rsidRPr="00D1408A">
        <w:t>Этимологический русскоязычный словарь Фасмера</w:t>
      </w:r>
    </w:p>
    <w:p w:rsidR="00E55F02" w:rsidRDefault="00E55F02" w:rsidP="00E55F02">
      <w:pPr>
        <w:pStyle w:val="a8"/>
        <w:numPr>
          <w:ilvl w:val="0"/>
          <w:numId w:val="10"/>
        </w:numPr>
        <w:spacing w:line="360" w:lineRule="auto"/>
      </w:pPr>
      <w:r w:rsidRPr="00D1408A">
        <w:t xml:space="preserve">    ru.wikipedia.org/wiki/Артём_(революционер)  stalinism.ru/index2.php… </w:t>
      </w:r>
    </w:p>
    <w:p w:rsidR="00E55F02" w:rsidRDefault="00E55F02" w:rsidP="00E55F02">
      <w:pPr>
        <w:pStyle w:val="a8"/>
        <w:spacing w:line="360" w:lineRule="auto"/>
        <w:ind w:left="1080"/>
      </w:pPr>
    </w:p>
    <w:p w:rsidR="00E55F02" w:rsidRDefault="00E55F02" w:rsidP="00E55F02">
      <w:pPr>
        <w:spacing w:line="360" w:lineRule="auto"/>
      </w:pPr>
    </w:p>
    <w:p w:rsidR="00E55F02" w:rsidRDefault="00E55F02" w:rsidP="00E55F02">
      <w:pPr>
        <w:spacing w:line="360" w:lineRule="auto"/>
      </w:pPr>
    </w:p>
    <w:p w:rsidR="00E55F02" w:rsidRDefault="00E55F02" w:rsidP="00E55F02">
      <w:pPr>
        <w:spacing w:line="360" w:lineRule="auto"/>
      </w:pPr>
    </w:p>
    <w:p w:rsidR="00E55F02" w:rsidRDefault="00E55F02" w:rsidP="00E55F02">
      <w:pPr>
        <w:spacing w:line="360" w:lineRule="auto"/>
      </w:pPr>
    </w:p>
    <w:p w:rsidR="00E55F02" w:rsidRDefault="00E55F02" w:rsidP="00E55F02">
      <w:pPr>
        <w:spacing w:line="360" w:lineRule="auto"/>
      </w:pPr>
    </w:p>
    <w:p w:rsidR="00E55F02" w:rsidRDefault="00E55F02" w:rsidP="00E55F02">
      <w:pPr>
        <w:spacing w:line="360" w:lineRule="auto"/>
      </w:pPr>
    </w:p>
    <w:p w:rsidR="00E55F02" w:rsidRDefault="00E55F02" w:rsidP="00E55F02">
      <w:pPr>
        <w:spacing w:line="360" w:lineRule="auto"/>
      </w:pPr>
    </w:p>
    <w:p w:rsidR="00E55F02" w:rsidRDefault="00E55F02" w:rsidP="00E55F02">
      <w:pPr>
        <w:spacing w:line="360" w:lineRule="auto"/>
      </w:pPr>
    </w:p>
    <w:p w:rsidR="00E55F02" w:rsidRDefault="00E55F02" w:rsidP="00E55F02">
      <w:pPr>
        <w:spacing w:line="360" w:lineRule="auto"/>
      </w:pPr>
    </w:p>
    <w:p w:rsidR="00E55F02" w:rsidRDefault="00E55F02" w:rsidP="00E55F0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5F02" w:rsidRDefault="00E55F02" w:rsidP="00E55F02">
      <w:pPr>
        <w:spacing w:line="360" w:lineRule="auto"/>
      </w:pPr>
    </w:p>
    <w:p w:rsidR="00E55F02" w:rsidRDefault="00E55F02" w:rsidP="00E55F02">
      <w:pPr>
        <w:spacing w:line="360" w:lineRule="auto"/>
      </w:pPr>
    </w:p>
    <w:p w:rsidR="00E55F02" w:rsidRDefault="00E55F02" w:rsidP="00E55F02">
      <w:pPr>
        <w:spacing w:line="360" w:lineRule="auto"/>
      </w:pPr>
    </w:p>
    <w:p w:rsidR="00E55F02" w:rsidRDefault="00E55F02" w:rsidP="00E55F0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:rsidR="00EF1C24" w:rsidRPr="00D1408A" w:rsidRDefault="00EF1C24" w:rsidP="00D1408A">
      <w:pPr>
        <w:pStyle w:val="2"/>
        <w:spacing w:line="360" w:lineRule="auto"/>
        <w:ind w:firstLine="54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1408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Приложение </w:t>
      </w:r>
      <w:bookmarkEnd w:id="9"/>
      <w:bookmarkEnd w:id="10"/>
      <w:bookmarkEnd w:id="11"/>
      <w:r w:rsidR="00AB4F35" w:rsidRPr="00D1408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</w:p>
    <w:p w:rsidR="00EF1C24" w:rsidRPr="00D1408A" w:rsidRDefault="00AB4F35" w:rsidP="00D1408A">
      <w:pPr>
        <w:spacing w:line="360" w:lineRule="auto"/>
      </w:pPr>
      <w:r w:rsidRPr="00D1408A">
        <w:rPr>
          <w:noProof/>
        </w:rPr>
        <w:drawing>
          <wp:inline distT="0" distB="0" distL="0" distR="0">
            <wp:extent cx="6059274" cy="5295331"/>
            <wp:effectExtent l="19050" t="0" r="17676" b="56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4F35" w:rsidRPr="00D1408A" w:rsidRDefault="00AB4F35" w:rsidP="00D1408A">
      <w:pPr>
        <w:spacing w:line="360" w:lineRule="auto"/>
      </w:pPr>
    </w:p>
    <w:p w:rsidR="00AB4F35" w:rsidRPr="00D1408A" w:rsidRDefault="00AB4F35" w:rsidP="00D1408A">
      <w:pPr>
        <w:spacing w:line="360" w:lineRule="auto"/>
      </w:pPr>
    </w:p>
    <w:p w:rsidR="00EF1C24" w:rsidRPr="00D1408A" w:rsidRDefault="00EF1C24" w:rsidP="00D1408A">
      <w:pPr>
        <w:spacing w:line="360" w:lineRule="auto"/>
        <w:ind w:right="21"/>
        <w:rPr>
          <w:b/>
        </w:rPr>
      </w:pPr>
    </w:p>
    <w:p w:rsidR="00EF1C24" w:rsidRDefault="00EF1C24" w:rsidP="00D1408A">
      <w:pPr>
        <w:spacing w:line="360" w:lineRule="auto"/>
        <w:ind w:firstLine="540"/>
        <w:rPr>
          <w:b/>
        </w:rPr>
      </w:pPr>
    </w:p>
    <w:p w:rsidR="00F353F9" w:rsidRDefault="00F353F9" w:rsidP="00D1408A">
      <w:pPr>
        <w:spacing w:line="360" w:lineRule="auto"/>
        <w:ind w:firstLine="540"/>
        <w:rPr>
          <w:b/>
        </w:rPr>
      </w:pPr>
    </w:p>
    <w:p w:rsidR="00F353F9" w:rsidRDefault="00F353F9" w:rsidP="00D1408A">
      <w:pPr>
        <w:spacing w:line="360" w:lineRule="auto"/>
        <w:ind w:firstLine="540"/>
        <w:rPr>
          <w:b/>
        </w:rPr>
      </w:pPr>
    </w:p>
    <w:p w:rsidR="00F353F9" w:rsidRDefault="00F353F9" w:rsidP="00D1408A">
      <w:pPr>
        <w:spacing w:line="360" w:lineRule="auto"/>
        <w:ind w:firstLine="540"/>
        <w:rPr>
          <w:b/>
        </w:rPr>
      </w:pPr>
    </w:p>
    <w:p w:rsidR="00F353F9" w:rsidRDefault="00F353F9" w:rsidP="00D1408A">
      <w:pPr>
        <w:spacing w:line="360" w:lineRule="auto"/>
        <w:ind w:firstLine="540"/>
        <w:rPr>
          <w:b/>
        </w:rPr>
      </w:pPr>
    </w:p>
    <w:p w:rsidR="00F353F9" w:rsidRDefault="00F353F9" w:rsidP="00D1408A">
      <w:pPr>
        <w:spacing w:line="360" w:lineRule="auto"/>
        <w:ind w:firstLine="540"/>
        <w:rPr>
          <w:b/>
        </w:rPr>
      </w:pPr>
    </w:p>
    <w:p w:rsidR="00F353F9" w:rsidRDefault="00F353F9" w:rsidP="00D1408A">
      <w:pPr>
        <w:spacing w:line="360" w:lineRule="auto"/>
        <w:ind w:firstLine="540"/>
        <w:rPr>
          <w:b/>
        </w:rPr>
      </w:pPr>
    </w:p>
    <w:p w:rsidR="00F353F9" w:rsidRDefault="00F353F9" w:rsidP="00D1408A">
      <w:pPr>
        <w:spacing w:line="360" w:lineRule="auto"/>
        <w:ind w:firstLine="540"/>
        <w:rPr>
          <w:b/>
        </w:rPr>
      </w:pPr>
    </w:p>
    <w:p w:rsidR="00F353F9" w:rsidRDefault="00F353F9" w:rsidP="00D1408A">
      <w:pPr>
        <w:spacing w:line="360" w:lineRule="auto"/>
        <w:ind w:firstLine="540"/>
        <w:rPr>
          <w:b/>
        </w:rPr>
      </w:pPr>
    </w:p>
    <w:p w:rsidR="00EF1C24" w:rsidRDefault="00EF1C24" w:rsidP="00E55F02">
      <w:pPr>
        <w:spacing w:line="360" w:lineRule="auto"/>
      </w:pPr>
    </w:p>
    <w:p w:rsidR="00E55F02" w:rsidRDefault="00E55F02" w:rsidP="00E55F02">
      <w:pPr>
        <w:spacing w:line="360" w:lineRule="auto"/>
        <w:jc w:val="center"/>
      </w:pPr>
      <w:r>
        <w:lastRenderedPageBreak/>
        <w:t>Аннотация</w:t>
      </w:r>
    </w:p>
    <w:p w:rsidR="003F193C" w:rsidRPr="00E55F02" w:rsidRDefault="003F193C" w:rsidP="003F193C">
      <w:pPr>
        <w:ind w:firstLine="540"/>
        <w:jc w:val="both"/>
      </w:pPr>
      <w:r w:rsidRPr="00E55F02">
        <w:tab/>
        <w:t>В своей работе я попытался  изучить происхождение названий сел и деревень Сергеихинского округа и дополнить материалы школьной музейной комнаты</w:t>
      </w:r>
      <w:r>
        <w:t xml:space="preserve">. </w:t>
      </w:r>
      <w:r w:rsidRPr="00E55F02">
        <w:t>В основу будут положены научные источники, научно-популярная литература, краеведческие издания, сведения из СМИ, материалы Интернета, свидетельства старожилов.</w:t>
      </w:r>
    </w:p>
    <w:p w:rsidR="003F193C" w:rsidRPr="00E55F02" w:rsidRDefault="003F193C" w:rsidP="003F193C">
      <w:pPr>
        <w:ind w:firstLine="540"/>
        <w:jc w:val="both"/>
      </w:pPr>
      <w:r w:rsidRPr="00E55F02">
        <w:rPr>
          <w:b/>
          <w:bCs/>
        </w:rPr>
        <w:t xml:space="preserve">     Предмет</w:t>
      </w:r>
      <w:r w:rsidRPr="00E55F02">
        <w:t xml:space="preserve"> исследования – лексическое значение ойконимов с учетом культурных, социальных и лингвистических факторов.</w:t>
      </w:r>
    </w:p>
    <w:p w:rsidR="003F193C" w:rsidRPr="00E55F02" w:rsidRDefault="003F193C" w:rsidP="003F193C">
      <w:pPr>
        <w:ind w:firstLine="540"/>
        <w:jc w:val="both"/>
      </w:pPr>
      <w:r w:rsidRPr="00E55F02">
        <w:t xml:space="preserve"> </w:t>
      </w:r>
      <w:r w:rsidRPr="00E55F02">
        <w:rPr>
          <w:b/>
          <w:bCs/>
        </w:rPr>
        <w:t>Актуальность</w:t>
      </w:r>
      <w:r w:rsidRPr="00E55F02">
        <w:t xml:space="preserve"> исследования представлена следующим:</w:t>
      </w:r>
    </w:p>
    <w:p w:rsidR="003F193C" w:rsidRPr="003F193C" w:rsidRDefault="003F193C" w:rsidP="003F193C">
      <w:pPr>
        <w:jc w:val="both"/>
      </w:pPr>
      <w:r w:rsidRPr="00E55F02">
        <w:t>Изучаемая сфера рассматривается как единица культуры, в которой языковой (знаковый) и социальный уровни связаны, взаимно дополняют, отражают и порождают друг друга.</w:t>
      </w:r>
      <w:r>
        <w:rPr>
          <w:color w:val="000000"/>
        </w:rPr>
        <w:tab/>
      </w:r>
    </w:p>
    <w:p w:rsidR="003F193C" w:rsidRPr="00E55F02" w:rsidRDefault="003F193C" w:rsidP="003F193C">
      <w:pPr>
        <w:ind w:firstLine="540"/>
        <w:jc w:val="both"/>
      </w:pPr>
      <w:r w:rsidRPr="00E55F02">
        <w:rPr>
          <w:b/>
          <w:bCs/>
        </w:rPr>
        <w:t>Цель</w:t>
      </w:r>
      <w:r w:rsidRPr="00E55F02">
        <w:t xml:space="preserve"> исследования: разноаспектное описание ойконимов Сергеихинского сельского округа Камешковского района  Владимирской области</w:t>
      </w:r>
    </w:p>
    <w:p w:rsidR="003F193C" w:rsidRPr="003F193C" w:rsidRDefault="003F193C" w:rsidP="003F193C">
      <w:pPr>
        <w:ind w:firstLine="540"/>
        <w:jc w:val="both"/>
        <w:rPr>
          <w:b/>
          <w:bCs/>
        </w:rPr>
      </w:pPr>
      <w:r w:rsidRPr="00E55F02">
        <w:t xml:space="preserve"> </w:t>
      </w:r>
      <w:r w:rsidRPr="00E55F02">
        <w:rPr>
          <w:b/>
          <w:bCs/>
        </w:rPr>
        <w:t xml:space="preserve">  </w:t>
      </w:r>
      <w:r w:rsidRPr="00E55F02">
        <w:t xml:space="preserve">   </w:t>
      </w:r>
      <w:r w:rsidRPr="00E55F02">
        <w:rPr>
          <w:b/>
          <w:bCs/>
        </w:rPr>
        <w:t xml:space="preserve">Новизна </w:t>
      </w:r>
      <w:r w:rsidRPr="00E55F02">
        <w:t xml:space="preserve">исследования заключается в том, что в работе будут собраны воедино названия ныне существующих сёл и деревень Сергеихинского сельского округа Камешковского района, будет предпринята попытка их объяснения с различных точек зрения. </w:t>
      </w:r>
    </w:p>
    <w:p w:rsidR="003F193C" w:rsidRPr="00E55F02" w:rsidRDefault="003F193C" w:rsidP="003F193C">
      <w:pPr>
        <w:ind w:firstLine="540"/>
        <w:jc w:val="both"/>
      </w:pPr>
      <w:r w:rsidRPr="00E55F02">
        <w:rPr>
          <w:b/>
          <w:i/>
          <w:iCs/>
        </w:rPr>
        <w:t>Практическая</w:t>
      </w:r>
      <w:r w:rsidRPr="00E55F02">
        <w:rPr>
          <w:i/>
          <w:iCs/>
        </w:rPr>
        <w:t xml:space="preserve"> </w:t>
      </w:r>
      <w:r w:rsidRPr="00E55F02">
        <w:rPr>
          <w:b/>
          <w:i/>
          <w:iCs/>
        </w:rPr>
        <w:t>значимость</w:t>
      </w:r>
      <w:r w:rsidRPr="00E55F02">
        <w:t xml:space="preserve"> работы  заключаются в том, что полученные в ходе исследования результаты  могут быть использованы на уроках краеведения, русского языка, при проведении кружковых занятий.</w:t>
      </w:r>
    </w:p>
    <w:p w:rsidR="003F193C" w:rsidRPr="00D1408A" w:rsidRDefault="003F193C" w:rsidP="003F193C">
      <w:pPr>
        <w:spacing w:line="360" w:lineRule="auto"/>
      </w:pPr>
    </w:p>
    <w:sectPr w:rsidR="003F193C" w:rsidRPr="00D1408A" w:rsidSect="00E55F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AED" w:rsidRDefault="00456AED" w:rsidP="00EF1C24">
      <w:r>
        <w:separator/>
      </w:r>
    </w:p>
  </w:endnote>
  <w:endnote w:type="continuationSeparator" w:id="0">
    <w:p w:rsidR="00456AED" w:rsidRDefault="00456AED" w:rsidP="00EF1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AED" w:rsidRDefault="00456AED" w:rsidP="00EF1C24">
      <w:r>
        <w:separator/>
      </w:r>
    </w:p>
  </w:footnote>
  <w:footnote w:type="continuationSeparator" w:id="0">
    <w:p w:rsidR="00456AED" w:rsidRDefault="00456AED" w:rsidP="00EF1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34F"/>
    <w:multiLevelType w:val="hybridMultilevel"/>
    <w:tmpl w:val="9E467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E091B"/>
    <w:multiLevelType w:val="hybridMultilevel"/>
    <w:tmpl w:val="159C41AA"/>
    <w:lvl w:ilvl="0" w:tplc="D68C650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9E0A3E"/>
    <w:multiLevelType w:val="hybridMultilevel"/>
    <w:tmpl w:val="3EDC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E64C8"/>
    <w:multiLevelType w:val="singleLevel"/>
    <w:tmpl w:val="2B6067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4">
    <w:nsid w:val="59637E78"/>
    <w:multiLevelType w:val="hybridMultilevel"/>
    <w:tmpl w:val="4A2037D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5">
    <w:nsid w:val="5D821ACC"/>
    <w:multiLevelType w:val="hybridMultilevel"/>
    <w:tmpl w:val="78388722"/>
    <w:lvl w:ilvl="0" w:tplc="4C62B3C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792CA6"/>
    <w:multiLevelType w:val="hybridMultilevel"/>
    <w:tmpl w:val="4A2037D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7">
    <w:nsid w:val="6EB4358E"/>
    <w:multiLevelType w:val="hybridMultilevel"/>
    <w:tmpl w:val="9F38C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24577"/>
    <w:multiLevelType w:val="hybridMultilevel"/>
    <w:tmpl w:val="5128DF16"/>
    <w:lvl w:ilvl="0" w:tplc="166EFC2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C24"/>
    <w:rsid w:val="000521CD"/>
    <w:rsid w:val="00056ACA"/>
    <w:rsid w:val="000A5148"/>
    <w:rsid w:val="0012304A"/>
    <w:rsid w:val="0016518C"/>
    <w:rsid w:val="00166759"/>
    <w:rsid w:val="001C0ADF"/>
    <w:rsid w:val="001F0325"/>
    <w:rsid w:val="0020619B"/>
    <w:rsid w:val="00240694"/>
    <w:rsid w:val="00251E9B"/>
    <w:rsid w:val="00252148"/>
    <w:rsid w:val="00253227"/>
    <w:rsid w:val="002556B9"/>
    <w:rsid w:val="00266725"/>
    <w:rsid w:val="00287C74"/>
    <w:rsid w:val="00327184"/>
    <w:rsid w:val="00360E7E"/>
    <w:rsid w:val="00362A65"/>
    <w:rsid w:val="003B1EB9"/>
    <w:rsid w:val="003E78C8"/>
    <w:rsid w:val="003F193C"/>
    <w:rsid w:val="00402C18"/>
    <w:rsid w:val="004138B0"/>
    <w:rsid w:val="00456AED"/>
    <w:rsid w:val="00494FC9"/>
    <w:rsid w:val="004B1753"/>
    <w:rsid w:val="004B1760"/>
    <w:rsid w:val="004D329A"/>
    <w:rsid w:val="005142C8"/>
    <w:rsid w:val="0053501E"/>
    <w:rsid w:val="005F20EA"/>
    <w:rsid w:val="00616E54"/>
    <w:rsid w:val="00617C5B"/>
    <w:rsid w:val="00632CB4"/>
    <w:rsid w:val="0064477C"/>
    <w:rsid w:val="00645FC7"/>
    <w:rsid w:val="00647E31"/>
    <w:rsid w:val="006533DC"/>
    <w:rsid w:val="006573AE"/>
    <w:rsid w:val="00687C49"/>
    <w:rsid w:val="006962A4"/>
    <w:rsid w:val="006B208E"/>
    <w:rsid w:val="006C017D"/>
    <w:rsid w:val="006D6335"/>
    <w:rsid w:val="00701FD1"/>
    <w:rsid w:val="007254E6"/>
    <w:rsid w:val="0075684B"/>
    <w:rsid w:val="007A62CA"/>
    <w:rsid w:val="007E1550"/>
    <w:rsid w:val="007F3FF8"/>
    <w:rsid w:val="00813B58"/>
    <w:rsid w:val="00841565"/>
    <w:rsid w:val="008415B3"/>
    <w:rsid w:val="008B7B77"/>
    <w:rsid w:val="00916BBF"/>
    <w:rsid w:val="009962FB"/>
    <w:rsid w:val="009C5703"/>
    <w:rsid w:val="00A222C8"/>
    <w:rsid w:val="00A44697"/>
    <w:rsid w:val="00A606E8"/>
    <w:rsid w:val="00AB4F35"/>
    <w:rsid w:val="00AC3559"/>
    <w:rsid w:val="00B9176D"/>
    <w:rsid w:val="00B96974"/>
    <w:rsid w:val="00BA0DFC"/>
    <w:rsid w:val="00BE14F6"/>
    <w:rsid w:val="00C1165A"/>
    <w:rsid w:val="00C175E6"/>
    <w:rsid w:val="00C71549"/>
    <w:rsid w:val="00C753D4"/>
    <w:rsid w:val="00C96FE9"/>
    <w:rsid w:val="00CC739E"/>
    <w:rsid w:val="00D1408A"/>
    <w:rsid w:val="00D6001B"/>
    <w:rsid w:val="00D72E5D"/>
    <w:rsid w:val="00D75862"/>
    <w:rsid w:val="00D82805"/>
    <w:rsid w:val="00DC626C"/>
    <w:rsid w:val="00DE51BA"/>
    <w:rsid w:val="00E05F6A"/>
    <w:rsid w:val="00E1455E"/>
    <w:rsid w:val="00E30E3A"/>
    <w:rsid w:val="00E33B1F"/>
    <w:rsid w:val="00E55F02"/>
    <w:rsid w:val="00E62C03"/>
    <w:rsid w:val="00E7135D"/>
    <w:rsid w:val="00EA3005"/>
    <w:rsid w:val="00EB2A01"/>
    <w:rsid w:val="00EC30CB"/>
    <w:rsid w:val="00EF1C24"/>
    <w:rsid w:val="00F00738"/>
    <w:rsid w:val="00F13F2A"/>
    <w:rsid w:val="00F353F9"/>
    <w:rsid w:val="00F948CB"/>
    <w:rsid w:val="00FD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63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1C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C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EF1C2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F1C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F1C2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F1C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C2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355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17C5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D6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6D6335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E51BA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402C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chronologia.org/krrus/04_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Этимология названий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основаны в 20 веке и связаны с Октябрьской революцией</c:v>
                </c:pt>
                <c:pt idx="1">
                  <c:v>названы по имени первого поселенца</c:v>
                </c:pt>
                <c:pt idx="2">
                  <c:v>названы по фамилии</c:v>
                </c:pt>
                <c:pt idx="3">
                  <c:v>отражают ландшафтные особенности местности</c:v>
                </c:pt>
                <c:pt idx="4">
                  <c:v>отражают характер, занятия местных жителей или внешний вид</c:v>
                </c:pt>
                <c:pt idx="5">
                  <c:v>неизвестно</c:v>
                </c:pt>
                <c:pt idx="6">
                  <c:v>отражают расположение по отношению к реке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</c:v>
                </c:pt>
                <c:pt idx="1">
                  <c:v>30</c:v>
                </c:pt>
                <c:pt idx="2">
                  <c:v>14</c:v>
                </c:pt>
                <c:pt idx="3">
                  <c:v>14</c:v>
                </c:pt>
                <c:pt idx="4">
                  <c:v>18</c:v>
                </c:pt>
                <c:pt idx="5">
                  <c:v>9</c:v>
                </c:pt>
                <c:pt idx="6">
                  <c:v>9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10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2010-10-31T12:25:00Z</dcterms:created>
  <dcterms:modified xsi:type="dcterms:W3CDTF">2011-10-12T16:13:00Z</dcterms:modified>
</cp:coreProperties>
</file>